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383623" w14:paraId="2129F6B5" w14:textId="77777777" w:rsidTr="005C1DDD">
        <w:tc>
          <w:tcPr>
            <w:tcW w:w="1098" w:type="dxa"/>
          </w:tcPr>
          <w:p w14:paraId="3072DE93" w14:textId="77777777" w:rsidR="00383623" w:rsidRDefault="00383623" w:rsidP="005C1DDD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736653F6" wp14:editId="37AFF655">
                  <wp:extent cx="455798" cy="4572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41D189CA" w14:textId="77777777" w:rsidR="00383623" w:rsidRPr="00C834D4" w:rsidRDefault="00383623" w:rsidP="005C1DDD">
            <w:pPr>
              <w:pStyle w:val="Header"/>
              <w:jc w:val="center"/>
              <w:rPr>
                <w:sz w:val="30"/>
                <w:szCs w:val="3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Pr="00C84823">
              <w:rPr>
                <w:b/>
                <w:sz w:val="20"/>
                <w:szCs w:val="20"/>
              </w:rPr>
              <w:t xml:space="preserve">GFWC-NC </w:t>
            </w:r>
            <w:r>
              <w:rPr>
                <w:b/>
                <w:sz w:val="20"/>
                <w:szCs w:val="20"/>
              </w:rPr>
              <w:t xml:space="preserve">Fundraising </w:t>
            </w:r>
            <w:r>
              <w:rPr>
                <w:b/>
                <w:sz w:val="20"/>
                <w:szCs w:val="20"/>
              </w:rPr>
              <w:br/>
            </w:r>
            <w:r w:rsidRPr="00301C71">
              <w:rPr>
                <w:b/>
                <w:sz w:val="20"/>
                <w:szCs w:val="20"/>
              </w:rPr>
              <w:t>Award Entry Narrative</w:t>
            </w:r>
          </w:p>
          <w:p w14:paraId="1E9FE2CD" w14:textId="77777777" w:rsidR="00383623" w:rsidRPr="00125E63" w:rsidRDefault="00383623" w:rsidP="005C1DDD">
            <w:pPr>
              <w:spacing w:after="0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76CC92D5" w14:textId="77777777" w:rsidR="00383623" w:rsidRDefault="00383623" w:rsidP="005C1DDD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7489FF5B" wp14:editId="6D163626">
                  <wp:extent cx="457200" cy="4552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E6D8AB" w14:textId="77777777" w:rsidR="00383623" w:rsidRDefault="00383623" w:rsidP="00383623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C834D4" w:rsidRPr="00C717B1" w14:paraId="61532B5B" w14:textId="77777777" w:rsidTr="000A4B01">
        <w:tc>
          <w:tcPr>
            <w:tcW w:w="5058" w:type="dxa"/>
          </w:tcPr>
          <w:p w14:paraId="5334D44C" w14:textId="40FA8B83" w:rsidR="00A971D0" w:rsidRPr="00A971D0" w:rsidRDefault="00A971D0" w:rsidP="00A971D0">
            <w:pPr>
              <w:spacing w:after="0"/>
              <w:rPr>
                <w:b/>
                <w:sz w:val="20"/>
                <w:szCs w:val="20"/>
              </w:rPr>
            </w:pPr>
            <w:r w:rsidRPr="00A971D0">
              <w:rPr>
                <w:b/>
                <w:sz w:val="20"/>
                <w:szCs w:val="20"/>
              </w:rPr>
              <w:t>Cindy Hewett</w:t>
            </w:r>
            <w:r>
              <w:rPr>
                <w:b/>
                <w:sz w:val="20"/>
                <w:szCs w:val="20"/>
              </w:rPr>
              <w:t>, Chairman</w:t>
            </w:r>
          </w:p>
          <w:p w14:paraId="0F7C8D7C" w14:textId="7B34579C" w:rsidR="00A971D0" w:rsidRPr="00A971D0" w:rsidRDefault="00A971D0" w:rsidP="00A971D0">
            <w:pPr>
              <w:spacing w:after="0"/>
              <w:rPr>
                <w:sz w:val="20"/>
                <w:szCs w:val="20"/>
              </w:rPr>
            </w:pPr>
            <w:r w:rsidRPr="00A971D0">
              <w:rPr>
                <w:sz w:val="20"/>
                <w:szCs w:val="20"/>
              </w:rPr>
              <w:t>1304 Hewett Farms Rd.</w:t>
            </w:r>
            <w:r>
              <w:rPr>
                <w:sz w:val="20"/>
                <w:szCs w:val="20"/>
              </w:rPr>
              <w:t>,</w:t>
            </w:r>
            <w:r w:rsidRPr="00A971D0">
              <w:rPr>
                <w:sz w:val="20"/>
                <w:szCs w:val="20"/>
              </w:rPr>
              <w:t xml:space="preserve"> Shallotte, NC 28470 </w:t>
            </w:r>
          </w:p>
          <w:p w14:paraId="0F62EF31" w14:textId="640B0587" w:rsidR="00C834D4" w:rsidRPr="00C84823" w:rsidRDefault="00A432C3" w:rsidP="00A971D0">
            <w:pPr>
              <w:spacing w:after="0"/>
              <w:rPr>
                <w:rFonts w:cs="Georgia"/>
                <w:color w:val="000000"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Phone </w:t>
            </w:r>
            <w:r w:rsidR="00A971D0" w:rsidRPr="00A971D0">
              <w:rPr>
                <w:sz w:val="20"/>
                <w:szCs w:val="20"/>
              </w:rPr>
              <w:t>910-209-1847</w:t>
            </w:r>
            <w:r w:rsidR="00A971D0">
              <w:rPr>
                <w:sz w:val="20"/>
                <w:szCs w:val="20"/>
              </w:rPr>
              <w:t xml:space="preserve">, </w:t>
            </w:r>
            <w:r w:rsidR="00A971D0" w:rsidRPr="00A971D0">
              <w:rPr>
                <w:sz w:val="20"/>
                <w:szCs w:val="20"/>
              </w:rPr>
              <w:t xml:space="preserve"> Email: chewett@atmc.net </w:t>
            </w:r>
          </w:p>
        </w:tc>
        <w:tc>
          <w:tcPr>
            <w:tcW w:w="5238" w:type="dxa"/>
          </w:tcPr>
          <w:p w14:paraId="70EEB0C8" w14:textId="77777777" w:rsidR="0074290E" w:rsidRPr="006A1A27" w:rsidRDefault="0074290E" w:rsidP="0074290E">
            <w:pPr>
              <w:spacing w:after="0" w:line="240" w:lineRule="auto"/>
              <w:rPr>
                <w:b/>
                <w:caps/>
                <w:color w:val="FF0000"/>
                <w:sz w:val="20"/>
                <w:szCs w:val="20"/>
              </w:rPr>
            </w:pPr>
            <w:r w:rsidRPr="006A1A27">
              <w:rPr>
                <w:b/>
                <w:caps/>
                <w:color w:val="FF0000"/>
                <w:sz w:val="20"/>
                <w:szCs w:val="20"/>
              </w:rPr>
              <w:t>Deadline: MIDNIGHT, February 1</w:t>
            </w:r>
            <w:r w:rsidRPr="006A1A27">
              <w:rPr>
                <w:b/>
                <w:caps/>
                <w:color w:val="FF0000"/>
                <w:sz w:val="20"/>
                <w:szCs w:val="20"/>
                <w:vertAlign w:val="superscript"/>
              </w:rPr>
              <w:t>st</w:t>
            </w:r>
          </w:p>
          <w:p w14:paraId="08C26D41" w14:textId="77777777" w:rsidR="006A5064" w:rsidRDefault="006A5064" w:rsidP="006A5064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Postmarked or Emailed</w:t>
            </w:r>
          </w:p>
          <w:p w14:paraId="139BF6AE" w14:textId="041571EE" w:rsidR="00C834D4" w:rsidRPr="00C834D4" w:rsidRDefault="006A5064" w:rsidP="006A5064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Submit three (3) copies of this Entry Form and your Narrative t</w:t>
            </w:r>
            <w:r w:rsidRPr="00D76462">
              <w:rPr>
                <w:b/>
                <w:sz w:val="20"/>
                <w:szCs w:val="20"/>
              </w:rPr>
              <w:t>o the Chairman</w:t>
            </w:r>
            <w:r w:rsidRPr="00C834D4">
              <w:rPr>
                <w:b/>
                <w:sz w:val="20"/>
                <w:szCs w:val="20"/>
              </w:rPr>
              <w:t xml:space="preserve"> </w:t>
            </w:r>
          </w:p>
        </w:tc>
      </w:tr>
    </w:tbl>
    <w:p w14:paraId="4EB31A19" w14:textId="77777777" w:rsidR="00C834D4" w:rsidRDefault="00C834D4" w:rsidP="00C834D4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426"/>
        <w:gridCol w:w="2250"/>
        <w:gridCol w:w="1278"/>
      </w:tblGrid>
      <w:tr w:rsidR="00C834D4" w:rsidRPr="00171033" w14:paraId="44E2F23A" w14:textId="77777777" w:rsidTr="00171033">
        <w:tc>
          <w:tcPr>
            <w:tcW w:w="6768" w:type="dxa"/>
            <w:gridSpan w:val="2"/>
            <w:shd w:val="clear" w:color="auto" w:fill="E6E6E6"/>
          </w:tcPr>
          <w:p w14:paraId="47FD1B5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Name</w:t>
            </w:r>
          </w:p>
        </w:tc>
        <w:tc>
          <w:tcPr>
            <w:tcW w:w="3528" w:type="dxa"/>
            <w:gridSpan w:val="2"/>
            <w:shd w:val="clear" w:color="auto" w:fill="E6E6E6"/>
          </w:tcPr>
          <w:p w14:paraId="540E5515" w14:textId="284F1FB4" w:rsidR="00C834D4" w:rsidRPr="00171033" w:rsidRDefault="00C834D4" w:rsidP="00C1440D">
            <w:pPr>
              <w:spacing w:after="0"/>
              <w:jc w:val="center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General/Junior</w:t>
            </w:r>
          </w:p>
        </w:tc>
      </w:tr>
      <w:tr w:rsidR="00C834D4" w:rsidRPr="00171033" w14:paraId="1E879E00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51736E9D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54676B2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7554B606" w14:textId="77777777" w:rsidTr="00171033">
        <w:tc>
          <w:tcPr>
            <w:tcW w:w="6768" w:type="dxa"/>
            <w:gridSpan w:val="2"/>
            <w:shd w:val="clear" w:color="auto" w:fill="E6E6E6"/>
          </w:tcPr>
          <w:p w14:paraId="53C53B1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Address/City</w:t>
            </w:r>
          </w:p>
        </w:tc>
        <w:tc>
          <w:tcPr>
            <w:tcW w:w="2250" w:type="dxa"/>
            <w:shd w:val="clear" w:color="auto" w:fill="E6E6E6"/>
          </w:tcPr>
          <w:p w14:paraId="5079D4ED" w14:textId="6DE40EFF" w:rsidR="00C834D4" w:rsidRPr="00171033" w:rsidRDefault="00C834D4" w:rsidP="00171033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6CEA5891" w14:textId="77777777" w:rsidR="00C834D4" w:rsidRPr="00171033" w:rsidRDefault="00C834D4" w:rsidP="00C834D4">
            <w:pPr>
              <w:spacing w:after="0"/>
              <w:rPr>
                <w:b/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District</w:t>
            </w:r>
          </w:p>
        </w:tc>
      </w:tr>
      <w:tr w:rsidR="00C834D4" w:rsidRPr="00171033" w14:paraId="6B08EEFA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4DD7EE0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FD45BE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40D5F446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4065104C" w14:textId="77777777" w:rsidTr="00171033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50C4ECF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President’s Name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E6E6E6"/>
          </w:tcPr>
          <w:p w14:paraId="2DC2F12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Phone #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2AA96A70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Email Address</w:t>
            </w:r>
          </w:p>
        </w:tc>
      </w:tr>
      <w:tr w:rsidR="00C834D4" w:rsidRPr="00171033" w14:paraId="63565AAB" w14:textId="77777777" w:rsidTr="00171033">
        <w:tc>
          <w:tcPr>
            <w:tcW w:w="4342" w:type="dxa"/>
            <w:shd w:val="clear" w:color="auto" w:fill="auto"/>
          </w:tcPr>
          <w:p w14:paraId="002F03A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26" w:type="dxa"/>
            <w:shd w:val="clear" w:color="auto" w:fill="auto"/>
          </w:tcPr>
          <w:p w14:paraId="26AB376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shd w:val="clear" w:color="auto" w:fill="auto"/>
          </w:tcPr>
          <w:p w14:paraId="1178D37F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664D0656" w14:textId="77777777" w:rsidR="00C84823" w:rsidRPr="00276659" w:rsidRDefault="00C84823" w:rsidP="00276659">
      <w:pPr>
        <w:pStyle w:val="NoSpacing"/>
        <w:spacing w:line="276" w:lineRule="auto"/>
        <w:rPr>
          <w:rFonts w:ascii="Georgia" w:hAnsi="Georgia"/>
          <w:sz w:val="22"/>
          <w:szCs w:val="22"/>
        </w:rPr>
      </w:pPr>
    </w:p>
    <w:p w14:paraId="3685D8F5" w14:textId="77777777" w:rsidR="00276659" w:rsidRPr="00276659" w:rsidRDefault="00276659" w:rsidP="00276659">
      <w:pPr>
        <w:spacing w:after="0" w:line="240" w:lineRule="auto"/>
        <w:rPr>
          <w:rFonts w:ascii="Georgia" w:hAnsi="Georgia"/>
        </w:rPr>
      </w:pPr>
      <w:r w:rsidRPr="00276659">
        <w:rPr>
          <w:rFonts w:ascii="Georgia" w:hAnsi="Georgia"/>
          <w:b/>
        </w:rPr>
        <w:t>CLUB TOP 5 PROJECTS (only):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00"/>
        <w:gridCol w:w="1674"/>
        <w:gridCol w:w="1674"/>
        <w:gridCol w:w="1674"/>
        <w:gridCol w:w="1674"/>
      </w:tblGrid>
      <w:tr w:rsidR="00276659" w:rsidRPr="00276659" w14:paraId="1850D280" w14:textId="77777777" w:rsidTr="00C967D0">
        <w:tc>
          <w:tcPr>
            <w:tcW w:w="3600" w:type="dxa"/>
            <w:shd w:val="clear" w:color="auto" w:fill="D9D9D9" w:themeFill="background1" w:themeFillShade="D9"/>
            <w:vAlign w:val="bottom"/>
          </w:tcPr>
          <w:p w14:paraId="47E0FFB4" w14:textId="77777777" w:rsidR="00276659" w:rsidRPr="00276659" w:rsidRDefault="00276659" w:rsidP="002766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276659">
              <w:rPr>
                <w:b/>
                <w:sz w:val="18"/>
                <w:szCs w:val="18"/>
              </w:rPr>
              <w:t>Project/Program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bottom"/>
          </w:tcPr>
          <w:p w14:paraId="1DBE67EC" w14:textId="77777777" w:rsidR="00276659" w:rsidRPr="00276659" w:rsidRDefault="00276659" w:rsidP="002766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276659">
              <w:rPr>
                <w:b/>
                <w:sz w:val="18"/>
                <w:szCs w:val="18"/>
              </w:rPr>
              <w:t># Programs</w:t>
            </w:r>
          </w:p>
          <w:p w14:paraId="2CA57FCF" w14:textId="77777777" w:rsidR="00276659" w:rsidRPr="00276659" w:rsidRDefault="00276659" w:rsidP="002766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276659">
              <w:rPr>
                <w:b/>
                <w:sz w:val="18"/>
                <w:szCs w:val="18"/>
              </w:rPr>
              <w:t xml:space="preserve"> &amp; Projects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bottom"/>
          </w:tcPr>
          <w:p w14:paraId="6424EF14" w14:textId="77777777" w:rsidR="00276659" w:rsidRPr="00276659" w:rsidRDefault="00276659" w:rsidP="002766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276659">
              <w:rPr>
                <w:b/>
                <w:sz w:val="18"/>
                <w:szCs w:val="18"/>
              </w:rPr>
              <w:t># Members Participating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bottom"/>
          </w:tcPr>
          <w:p w14:paraId="77F4CC05" w14:textId="77777777" w:rsidR="00276659" w:rsidRPr="00276659" w:rsidRDefault="00276659" w:rsidP="002766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276659">
              <w:rPr>
                <w:b/>
                <w:sz w:val="18"/>
                <w:szCs w:val="18"/>
              </w:rPr>
              <w:t>Volunteer Hours</w:t>
            </w:r>
          </w:p>
        </w:tc>
        <w:tc>
          <w:tcPr>
            <w:tcW w:w="1674" w:type="dxa"/>
            <w:shd w:val="clear" w:color="auto" w:fill="D9D9D9" w:themeFill="background1" w:themeFillShade="D9"/>
            <w:vAlign w:val="bottom"/>
          </w:tcPr>
          <w:p w14:paraId="0543E264" w14:textId="77777777" w:rsidR="00276659" w:rsidRPr="00276659" w:rsidRDefault="00276659" w:rsidP="002766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276659">
              <w:rPr>
                <w:b/>
                <w:sz w:val="18"/>
                <w:szCs w:val="18"/>
              </w:rPr>
              <w:t>Dollars Raised</w:t>
            </w:r>
          </w:p>
        </w:tc>
      </w:tr>
      <w:tr w:rsidR="00276659" w:rsidRPr="00276659" w14:paraId="78677F8E" w14:textId="77777777" w:rsidTr="00C967D0">
        <w:tc>
          <w:tcPr>
            <w:tcW w:w="3600" w:type="dxa"/>
          </w:tcPr>
          <w:p w14:paraId="6FA82681" w14:textId="77777777" w:rsidR="00276659" w:rsidRPr="00276659" w:rsidRDefault="00276659" w:rsidP="0027665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20DA10EF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68C87438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6D1F688D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68FACBC0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76659" w:rsidRPr="00276659" w14:paraId="7C24E7B0" w14:textId="77777777" w:rsidTr="00C967D0">
        <w:tc>
          <w:tcPr>
            <w:tcW w:w="3600" w:type="dxa"/>
          </w:tcPr>
          <w:p w14:paraId="35955FA0" w14:textId="77777777" w:rsidR="00276659" w:rsidRPr="00276659" w:rsidRDefault="00276659" w:rsidP="0027665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3E824C79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27BCA582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0B26471E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56830A09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76659" w:rsidRPr="00276659" w14:paraId="097A6D07" w14:textId="77777777" w:rsidTr="00C967D0">
        <w:tc>
          <w:tcPr>
            <w:tcW w:w="3600" w:type="dxa"/>
          </w:tcPr>
          <w:p w14:paraId="2ED944C6" w14:textId="77777777" w:rsidR="00276659" w:rsidRPr="00276659" w:rsidRDefault="00276659" w:rsidP="0027665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603020E4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316AB72D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660205D9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76A74120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76659" w:rsidRPr="00276659" w14:paraId="2907D095" w14:textId="77777777" w:rsidTr="00C967D0">
        <w:tc>
          <w:tcPr>
            <w:tcW w:w="3600" w:type="dxa"/>
          </w:tcPr>
          <w:p w14:paraId="38B55785" w14:textId="77777777" w:rsidR="00276659" w:rsidRPr="00276659" w:rsidRDefault="00276659" w:rsidP="0027665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1FEB6914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252ADCFD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786C9CA4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79C22B66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76659" w:rsidRPr="00276659" w14:paraId="376168DD" w14:textId="77777777" w:rsidTr="00C967D0">
        <w:tc>
          <w:tcPr>
            <w:tcW w:w="3600" w:type="dxa"/>
          </w:tcPr>
          <w:p w14:paraId="2BD9A698" w14:textId="77777777" w:rsidR="00276659" w:rsidRPr="00276659" w:rsidRDefault="00276659" w:rsidP="00276659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57D8CD1D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3341BEB5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7C3DF22D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674" w:type="dxa"/>
          </w:tcPr>
          <w:p w14:paraId="6F80B30A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14:paraId="2F00C538" w14:textId="77777777" w:rsidR="00276659" w:rsidRPr="00276659" w:rsidRDefault="00276659" w:rsidP="00276659">
      <w:pPr>
        <w:spacing w:after="0" w:line="240" w:lineRule="auto"/>
        <w:rPr>
          <w:rFonts w:ascii="Georgia" w:hAnsi="Georgia"/>
        </w:rPr>
      </w:pPr>
    </w:p>
    <w:p w14:paraId="4B9AD481" w14:textId="77777777" w:rsidR="00276659" w:rsidRPr="00276659" w:rsidRDefault="00276659" w:rsidP="00276659">
      <w:pPr>
        <w:spacing w:after="0" w:line="240" w:lineRule="auto"/>
        <w:rPr>
          <w:rFonts w:ascii="Georgia" w:hAnsi="Georgia"/>
          <w:i/>
          <w:sz w:val="20"/>
          <w:szCs w:val="20"/>
        </w:rPr>
      </w:pPr>
      <w:r w:rsidRPr="00276659">
        <w:rPr>
          <w:rFonts w:ascii="Georgia" w:hAnsi="Georgia"/>
          <w:b/>
          <w:sz w:val="20"/>
          <w:szCs w:val="20"/>
        </w:rPr>
        <w:t xml:space="preserve">CREATIVITY ENTRY: </w:t>
      </w:r>
      <w:r w:rsidRPr="00276659">
        <w:rPr>
          <w:rFonts w:ascii="Georgia" w:hAnsi="Georgia"/>
          <w:sz w:val="20"/>
          <w:szCs w:val="20"/>
        </w:rPr>
        <w:t xml:space="preserve">Choose one of your top </w:t>
      </w:r>
      <w:r w:rsidRPr="00276659">
        <w:rPr>
          <w:rFonts w:ascii="Georgia" w:hAnsi="Georgia"/>
          <w:b/>
          <w:sz w:val="20"/>
          <w:szCs w:val="20"/>
          <w:u w:val="single"/>
        </w:rPr>
        <w:t>five</w:t>
      </w:r>
      <w:r w:rsidRPr="00276659">
        <w:rPr>
          <w:rFonts w:ascii="Georgia" w:hAnsi="Georgia"/>
          <w:sz w:val="20"/>
          <w:szCs w:val="20"/>
        </w:rPr>
        <w:t xml:space="preserve"> entries to be judged for the </w:t>
      </w:r>
      <w:r w:rsidRPr="00276659">
        <w:rPr>
          <w:rFonts w:ascii="Georgia" w:hAnsi="Georgia"/>
          <w:b/>
          <w:sz w:val="20"/>
          <w:szCs w:val="20"/>
        </w:rPr>
        <w:t xml:space="preserve">Club Creativity Project. </w:t>
      </w:r>
    </w:p>
    <w:p w14:paraId="0DD72691" w14:textId="77777777" w:rsidR="00276659" w:rsidRPr="00276659" w:rsidRDefault="00276659" w:rsidP="00276659">
      <w:pPr>
        <w:spacing w:after="0" w:line="240" w:lineRule="auto"/>
        <w:rPr>
          <w:rFonts w:ascii="Georgia" w:hAnsi="Georgia"/>
          <w:sz w:val="16"/>
          <w:szCs w:val="16"/>
        </w:rPr>
      </w:pP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7290"/>
      </w:tblGrid>
      <w:tr w:rsidR="00276659" w:rsidRPr="00276659" w14:paraId="5F0F1844" w14:textId="77777777" w:rsidTr="00C967D0">
        <w:tc>
          <w:tcPr>
            <w:tcW w:w="2988" w:type="dxa"/>
          </w:tcPr>
          <w:p w14:paraId="11EF4A04" w14:textId="77777777" w:rsidR="00276659" w:rsidRPr="00276659" w:rsidRDefault="00276659" w:rsidP="00276659">
            <w:pPr>
              <w:spacing w:after="0" w:line="240" w:lineRule="auto"/>
              <w:jc w:val="center"/>
              <w:rPr>
                <w:b/>
                <w:color w:val="943634" w:themeColor="accent2" w:themeShade="BF"/>
                <w:sz w:val="24"/>
                <w:szCs w:val="24"/>
              </w:rPr>
            </w:pPr>
            <w:r w:rsidRPr="00276659">
              <w:rPr>
                <w:b/>
                <w:color w:val="943634" w:themeColor="accent2" w:themeShade="BF"/>
                <w:sz w:val="24"/>
                <w:szCs w:val="24"/>
              </w:rPr>
              <w:t>CREATIVE PROJECT: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F3F3F3"/>
          </w:tcPr>
          <w:p w14:paraId="23F73DEB" w14:textId="77777777" w:rsidR="00276659" w:rsidRPr="00276659" w:rsidRDefault="00276659" w:rsidP="00276659">
            <w:pPr>
              <w:spacing w:after="0" w:line="240" w:lineRule="auto"/>
              <w:rPr>
                <w:color w:val="943634" w:themeColor="accent2" w:themeShade="BF"/>
                <w:sz w:val="24"/>
                <w:szCs w:val="24"/>
              </w:rPr>
            </w:pPr>
          </w:p>
        </w:tc>
      </w:tr>
    </w:tbl>
    <w:p w14:paraId="6122D5DF" w14:textId="77777777" w:rsidR="00276659" w:rsidRPr="00276659" w:rsidRDefault="00276659" w:rsidP="00276659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Georgia"/>
          <w:color w:val="000000"/>
          <w:sz w:val="18"/>
          <w:szCs w:val="18"/>
        </w:rPr>
      </w:pPr>
    </w:p>
    <w:p w14:paraId="1073BECE" w14:textId="77777777" w:rsidR="00276659" w:rsidRPr="00276659" w:rsidRDefault="00276659" w:rsidP="00276659">
      <w:pPr>
        <w:spacing w:after="0" w:line="240" w:lineRule="auto"/>
        <w:rPr>
          <w:rFonts w:ascii="Georgia" w:hAnsi="Georgia"/>
          <w:b/>
          <w:u w:val="single"/>
        </w:rPr>
      </w:pPr>
      <w:r w:rsidRPr="00276659">
        <w:rPr>
          <w:rFonts w:ascii="Georgia" w:hAnsi="Georgia"/>
          <w:b/>
          <w:u w:val="single"/>
        </w:rPr>
        <w:t>Award Entry Instructions:</w:t>
      </w:r>
    </w:p>
    <w:p w14:paraId="436BA2CD" w14:textId="77777777" w:rsidR="00276659" w:rsidRPr="00276659" w:rsidRDefault="00276659" w:rsidP="00276659">
      <w:pPr>
        <w:spacing w:after="0" w:line="240" w:lineRule="auto"/>
        <w:rPr>
          <w:rFonts w:ascii="Georgia" w:hAnsi="Georgia"/>
          <w:sz w:val="18"/>
          <w:szCs w:val="18"/>
        </w:rPr>
      </w:pPr>
      <w:r w:rsidRPr="00276659">
        <w:rPr>
          <w:rFonts w:ascii="Georgia" w:hAnsi="Georgia"/>
          <w:sz w:val="18"/>
          <w:szCs w:val="18"/>
        </w:rPr>
        <w:t xml:space="preserve">Awarded to the club (General and Junior) reporting the best overall work in Fundraising projects. List (up to but no more than) your top FIVE (5) projects and/or programs held in this program area. </w:t>
      </w:r>
    </w:p>
    <w:p w14:paraId="135174A2" w14:textId="77777777" w:rsidR="00276659" w:rsidRPr="00276659" w:rsidRDefault="00276659" w:rsidP="00276659">
      <w:pPr>
        <w:pStyle w:val="ListParagraph"/>
        <w:numPr>
          <w:ilvl w:val="0"/>
          <w:numId w:val="4"/>
        </w:numPr>
        <w:spacing w:after="0" w:line="240" w:lineRule="auto"/>
        <w:rPr>
          <w:rFonts w:ascii="Georgia" w:hAnsi="Georgia"/>
          <w:sz w:val="18"/>
          <w:szCs w:val="18"/>
        </w:rPr>
      </w:pPr>
      <w:r w:rsidRPr="00276659">
        <w:rPr>
          <w:rFonts w:ascii="Georgia" w:hAnsi="Georgia"/>
          <w:sz w:val="18"/>
          <w:szCs w:val="18"/>
        </w:rPr>
        <w:t xml:space="preserve">Choose ONE project or program for the Club Creativity Project Award Entry.  This entry will be judged in addition to the Overall Award Entry.  </w:t>
      </w:r>
    </w:p>
    <w:p w14:paraId="36F41C61" w14:textId="77777777" w:rsidR="00276659" w:rsidRPr="00276659" w:rsidRDefault="00276659" w:rsidP="00276659">
      <w:pPr>
        <w:pStyle w:val="ListParagraph"/>
        <w:numPr>
          <w:ilvl w:val="0"/>
          <w:numId w:val="4"/>
        </w:numPr>
        <w:spacing w:after="0" w:line="240" w:lineRule="auto"/>
        <w:rPr>
          <w:rFonts w:ascii="Georgia" w:hAnsi="Georgia"/>
          <w:sz w:val="18"/>
          <w:szCs w:val="18"/>
        </w:rPr>
      </w:pPr>
      <w:r w:rsidRPr="00276659">
        <w:rPr>
          <w:rFonts w:ascii="Georgia" w:hAnsi="Georgia"/>
          <w:sz w:val="18"/>
          <w:szCs w:val="18"/>
        </w:rPr>
        <w:t xml:space="preserve">(1) </w:t>
      </w:r>
      <w:proofErr w:type="gramStart"/>
      <w:r w:rsidRPr="00276659">
        <w:rPr>
          <w:rFonts w:ascii="Georgia" w:hAnsi="Georgia"/>
          <w:sz w:val="18"/>
          <w:szCs w:val="18"/>
        </w:rPr>
        <w:t>overall</w:t>
      </w:r>
      <w:proofErr w:type="gramEnd"/>
      <w:r w:rsidRPr="00276659">
        <w:rPr>
          <w:rFonts w:ascii="Georgia" w:hAnsi="Georgia"/>
          <w:sz w:val="18"/>
          <w:szCs w:val="18"/>
        </w:rPr>
        <w:t xml:space="preserve"> winner and (1) creative winner will be chosen.  </w:t>
      </w:r>
    </w:p>
    <w:p w14:paraId="4DF1918D" w14:textId="77777777" w:rsidR="00276659" w:rsidRPr="00276659" w:rsidRDefault="00276659" w:rsidP="00276659">
      <w:pPr>
        <w:pStyle w:val="ListParagraph"/>
        <w:numPr>
          <w:ilvl w:val="0"/>
          <w:numId w:val="4"/>
        </w:numPr>
        <w:spacing w:after="0" w:line="240" w:lineRule="auto"/>
        <w:rPr>
          <w:rFonts w:ascii="Georgia" w:hAnsi="Georgia"/>
          <w:sz w:val="18"/>
          <w:szCs w:val="18"/>
        </w:rPr>
      </w:pPr>
      <w:r w:rsidRPr="00276659">
        <w:rPr>
          <w:rFonts w:ascii="Georgia" w:hAnsi="Georgia"/>
          <w:sz w:val="18"/>
          <w:szCs w:val="18"/>
        </w:rPr>
        <w:t xml:space="preserve">Include information about the </w:t>
      </w:r>
      <w:r w:rsidRPr="00276659">
        <w:rPr>
          <w:rFonts w:ascii="Georgia" w:hAnsi="Georgia"/>
          <w:sz w:val="18"/>
          <w:szCs w:val="18"/>
          <w:u w:val="single"/>
        </w:rPr>
        <w:t>impact</w:t>
      </w:r>
      <w:r w:rsidRPr="00276659">
        <w:rPr>
          <w:rFonts w:ascii="Georgia" w:hAnsi="Georgia"/>
          <w:sz w:val="18"/>
          <w:szCs w:val="18"/>
        </w:rPr>
        <w:t xml:space="preserve"> of your project upon the community and list other community groups involved.</w:t>
      </w:r>
    </w:p>
    <w:p w14:paraId="47699FAB" w14:textId="77777777" w:rsidR="00276659" w:rsidRPr="00276659" w:rsidRDefault="00276659" w:rsidP="00276659">
      <w:pPr>
        <w:pStyle w:val="ListParagraph"/>
        <w:numPr>
          <w:ilvl w:val="0"/>
          <w:numId w:val="4"/>
        </w:numPr>
        <w:spacing w:after="0" w:line="240" w:lineRule="auto"/>
        <w:rPr>
          <w:rFonts w:ascii="Georgia" w:hAnsi="Georgia"/>
          <w:sz w:val="18"/>
          <w:szCs w:val="18"/>
        </w:rPr>
      </w:pPr>
      <w:r w:rsidRPr="00276659">
        <w:rPr>
          <w:rFonts w:ascii="Georgia" w:hAnsi="Georgia"/>
          <w:sz w:val="18"/>
          <w:szCs w:val="18"/>
        </w:rPr>
        <w:t>Include information that tells the story and answers the questions: Who? What? Where? Why? How?</w:t>
      </w:r>
    </w:p>
    <w:p w14:paraId="3A1F4DF8" w14:textId="77777777" w:rsidR="00276659" w:rsidRPr="00276659" w:rsidRDefault="00276659" w:rsidP="00276659">
      <w:pPr>
        <w:pStyle w:val="ListParagraph"/>
        <w:numPr>
          <w:ilvl w:val="0"/>
          <w:numId w:val="4"/>
        </w:numPr>
        <w:spacing w:after="0" w:line="240" w:lineRule="auto"/>
        <w:rPr>
          <w:rFonts w:ascii="Georgia" w:hAnsi="Georgia"/>
          <w:sz w:val="18"/>
          <w:szCs w:val="18"/>
        </w:rPr>
      </w:pPr>
      <w:r w:rsidRPr="00276659">
        <w:rPr>
          <w:rFonts w:ascii="Georgia" w:hAnsi="Georgia"/>
          <w:sz w:val="18"/>
          <w:szCs w:val="18"/>
        </w:rPr>
        <w:t>Include statistics for each project and/or program area.</w:t>
      </w:r>
    </w:p>
    <w:p w14:paraId="5DFEFDAE" w14:textId="77777777" w:rsidR="00276659" w:rsidRPr="00276659" w:rsidRDefault="00276659" w:rsidP="00276659">
      <w:pPr>
        <w:pStyle w:val="ListParagraph"/>
        <w:numPr>
          <w:ilvl w:val="0"/>
          <w:numId w:val="4"/>
        </w:numPr>
        <w:spacing w:after="0" w:line="240" w:lineRule="auto"/>
        <w:rPr>
          <w:rFonts w:ascii="Georgia" w:hAnsi="Georgia"/>
          <w:sz w:val="18"/>
          <w:szCs w:val="18"/>
        </w:rPr>
      </w:pPr>
      <w:r w:rsidRPr="00276659">
        <w:rPr>
          <w:rFonts w:ascii="Georgia" w:hAnsi="Georgia"/>
          <w:sz w:val="18"/>
          <w:szCs w:val="18"/>
        </w:rPr>
        <w:t xml:space="preserve">Award Entry Narratives are limited to three (3) </w:t>
      </w:r>
      <w:r w:rsidRPr="00276659">
        <w:rPr>
          <w:rFonts w:ascii="Georgia" w:hAnsi="Georgia"/>
          <w:sz w:val="18"/>
          <w:szCs w:val="18"/>
          <w:u w:val="single"/>
        </w:rPr>
        <w:t>additional</w:t>
      </w:r>
      <w:r w:rsidRPr="00276659">
        <w:rPr>
          <w:rFonts w:ascii="Georgia" w:hAnsi="Georgia"/>
          <w:sz w:val="18"/>
          <w:szCs w:val="18"/>
        </w:rPr>
        <w:t xml:space="preserve"> pages, single-spaced, no less than 10pt type.</w:t>
      </w:r>
    </w:p>
    <w:p w14:paraId="1A56ED35" w14:textId="77777777" w:rsidR="00276659" w:rsidRPr="00276659" w:rsidRDefault="00276659" w:rsidP="00276659">
      <w:pPr>
        <w:pStyle w:val="ListParagraph"/>
        <w:numPr>
          <w:ilvl w:val="0"/>
          <w:numId w:val="4"/>
        </w:numPr>
        <w:spacing w:after="0" w:line="240" w:lineRule="auto"/>
        <w:rPr>
          <w:rFonts w:ascii="Georgia" w:hAnsi="Georgia"/>
          <w:sz w:val="18"/>
          <w:szCs w:val="18"/>
        </w:rPr>
      </w:pPr>
      <w:r w:rsidRPr="00276659">
        <w:rPr>
          <w:rFonts w:ascii="Georgia" w:hAnsi="Georgia"/>
          <w:sz w:val="18"/>
          <w:szCs w:val="18"/>
        </w:rPr>
        <w:t xml:space="preserve">Separately – total ALL your club projects/programs, hours, dollars and number of members in this program for entry on the CP&amp;S Form. </w:t>
      </w:r>
      <w:r w:rsidRPr="00276659">
        <w:rPr>
          <w:rFonts w:ascii="Georgia" w:hAnsi="Georgia" w:cs="Tahoma"/>
          <w:sz w:val="18"/>
          <w:szCs w:val="18"/>
        </w:rPr>
        <w:t>Report totals on CP&amp;S Form, totals should match.</w:t>
      </w:r>
    </w:p>
    <w:p w14:paraId="13D6BA70" w14:textId="77777777" w:rsidR="00276659" w:rsidRPr="00276659" w:rsidRDefault="00276659" w:rsidP="00276659">
      <w:pPr>
        <w:spacing w:after="0" w:line="240" w:lineRule="auto"/>
        <w:rPr>
          <w:rFonts w:ascii="Georgia" w:hAnsi="Georg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1333"/>
        <w:gridCol w:w="917"/>
        <w:gridCol w:w="990"/>
        <w:gridCol w:w="990"/>
        <w:gridCol w:w="1008"/>
      </w:tblGrid>
      <w:tr w:rsidR="00276659" w:rsidRPr="00276659" w14:paraId="28E8BA35" w14:textId="77777777" w:rsidTr="00C967D0">
        <w:tc>
          <w:tcPr>
            <w:tcW w:w="5058" w:type="dxa"/>
            <w:shd w:val="clear" w:color="auto" w:fill="E0E0E0"/>
          </w:tcPr>
          <w:p w14:paraId="2FBB064C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76659">
              <w:rPr>
                <w:sz w:val="16"/>
                <w:szCs w:val="16"/>
              </w:rPr>
              <w:t>Project</w:t>
            </w:r>
          </w:p>
        </w:tc>
        <w:tc>
          <w:tcPr>
            <w:tcW w:w="1333" w:type="dxa"/>
            <w:shd w:val="clear" w:color="auto" w:fill="E0E0E0"/>
          </w:tcPr>
          <w:p w14:paraId="34ED6083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76659">
              <w:rPr>
                <w:sz w:val="16"/>
                <w:szCs w:val="16"/>
              </w:rPr>
              <w:t># Members Participating</w:t>
            </w:r>
          </w:p>
        </w:tc>
        <w:tc>
          <w:tcPr>
            <w:tcW w:w="917" w:type="dxa"/>
            <w:shd w:val="clear" w:color="auto" w:fill="E0E0E0"/>
          </w:tcPr>
          <w:p w14:paraId="119C3F55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76659">
              <w:rPr>
                <w:sz w:val="16"/>
                <w:szCs w:val="16"/>
              </w:rPr>
              <w:t>Volunteer Hours</w:t>
            </w:r>
          </w:p>
        </w:tc>
        <w:tc>
          <w:tcPr>
            <w:tcW w:w="990" w:type="dxa"/>
            <w:shd w:val="clear" w:color="auto" w:fill="E0E0E0"/>
          </w:tcPr>
          <w:p w14:paraId="32366D22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76659">
              <w:rPr>
                <w:sz w:val="16"/>
                <w:szCs w:val="16"/>
              </w:rPr>
              <w:t>Dollars Donated</w:t>
            </w:r>
          </w:p>
        </w:tc>
        <w:tc>
          <w:tcPr>
            <w:tcW w:w="990" w:type="dxa"/>
            <w:shd w:val="clear" w:color="auto" w:fill="E0E0E0"/>
          </w:tcPr>
          <w:p w14:paraId="6D056F3D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76659">
              <w:rPr>
                <w:sz w:val="16"/>
                <w:szCs w:val="16"/>
              </w:rPr>
              <w:t>In-Kind Donations</w:t>
            </w:r>
          </w:p>
        </w:tc>
        <w:tc>
          <w:tcPr>
            <w:tcW w:w="1008" w:type="dxa"/>
            <w:shd w:val="clear" w:color="auto" w:fill="E0E0E0"/>
          </w:tcPr>
          <w:p w14:paraId="048978B7" w14:textId="77777777" w:rsidR="00276659" w:rsidRPr="00276659" w:rsidRDefault="00276659" w:rsidP="002766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276659">
              <w:rPr>
                <w:sz w:val="16"/>
                <w:szCs w:val="16"/>
              </w:rPr>
              <w:t>Narrative Included?</w:t>
            </w:r>
          </w:p>
        </w:tc>
      </w:tr>
      <w:tr w:rsidR="00276659" w:rsidRPr="00276659" w14:paraId="7DA65171" w14:textId="77777777" w:rsidTr="00C967D0">
        <w:tc>
          <w:tcPr>
            <w:tcW w:w="5058" w:type="dxa"/>
          </w:tcPr>
          <w:p w14:paraId="033C3FCD" w14:textId="77777777" w:rsidR="00276659" w:rsidRPr="00276659" w:rsidRDefault="00276659" w:rsidP="00276659">
            <w:pPr>
              <w:spacing w:after="0" w:line="240" w:lineRule="auto"/>
            </w:pPr>
            <w:r w:rsidRPr="00276659">
              <w:rPr>
                <w:rFonts w:eastAsia="Calibri" w:cs="Arial"/>
                <w:sz w:val="16"/>
                <w:szCs w:val="16"/>
              </w:rPr>
              <w:t>Supporting GFWC-NC Arts Fund</w:t>
            </w:r>
          </w:p>
        </w:tc>
        <w:tc>
          <w:tcPr>
            <w:tcW w:w="1333" w:type="dxa"/>
          </w:tcPr>
          <w:p w14:paraId="396845F5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17" w:type="dxa"/>
          </w:tcPr>
          <w:p w14:paraId="7050A178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604F64CA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60DA7E4F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1008" w:type="dxa"/>
          </w:tcPr>
          <w:p w14:paraId="392C903D" w14:textId="77777777" w:rsidR="00276659" w:rsidRPr="00276659" w:rsidRDefault="00276659" w:rsidP="00276659">
            <w:pPr>
              <w:spacing w:after="0" w:line="240" w:lineRule="auto"/>
            </w:pPr>
          </w:p>
        </w:tc>
      </w:tr>
      <w:tr w:rsidR="00276659" w:rsidRPr="00276659" w14:paraId="7E187D3C" w14:textId="77777777" w:rsidTr="00C967D0">
        <w:tc>
          <w:tcPr>
            <w:tcW w:w="5058" w:type="dxa"/>
          </w:tcPr>
          <w:p w14:paraId="708F61B8" w14:textId="77777777" w:rsidR="00276659" w:rsidRPr="00276659" w:rsidRDefault="00276659" w:rsidP="00276659">
            <w:pPr>
              <w:spacing w:after="0" w:line="240" w:lineRule="auto"/>
              <w:rPr>
                <w:rFonts w:eastAsia="Calibri" w:cs="Arial"/>
                <w:sz w:val="16"/>
                <w:szCs w:val="16"/>
              </w:rPr>
            </w:pPr>
            <w:r w:rsidRPr="00276659">
              <w:rPr>
                <w:rFonts w:eastAsia="Calibri" w:cs="Arial"/>
                <w:sz w:val="16"/>
                <w:szCs w:val="16"/>
              </w:rPr>
              <w:t>Supporting GFWC-NC Legacy Fund</w:t>
            </w:r>
          </w:p>
        </w:tc>
        <w:tc>
          <w:tcPr>
            <w:tcW w:w="1333" w:type="dxa"/>
          </w:tcPr>
          <w:p w14:paraId="47A4D1D8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17" w:type="dxa"/>
          </w:tcPr>
          <w:p w14:paraId="19132B01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0F658F8C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46409A97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1008" w:type="dxa"/>
          </w:tcPr>
          <w:p w14:paraId="37777D8E" w14:textId="77777777" w:rsidR="00276659" w:rsidRPr="00276659" w:rsidRDefault="00276659" w:rsidP="00276659">
            <w:pPr>
              <w:spacing w:after="0" w:line="240" w:lineRule="auto"/>
            </w:pPr>
          </w:p>
        </w:tc>
      </w:tr>
      <w:tr w:rsidR="00276659" w:rsidRPr="00276659" w14:paraId="6630CEB1" w14:textId="77777777" w:rsidTr="00C967D0">
        <w:tc>
          <w:tcPr>
            <w:tcW w:w="5058" w:type="dxa"/>
          </w:tcPr>
          <w:p w14:paraId="0C896009" w14:textId="77777777" w:rsidR="00276659" w:rsidRPr="00276659" w:rsidRDefault="00276659" w:rsidP="00276659">
            <w:pPr>
              <w:spacing w:after="0" w:line="240" w:lineRule="auto"/>
              <w:rPr>
                <w:rFonts w:eastAsia="Calibri" w:cs="Arial"/>
                <w:sz w:val="16"/>
                <w:szCs w:val="16"/>
              </w:rPr>
            </w:pPr>
            <w:r w:rsidRPr="00276659">
              <w:rPr>
                <w:rFonts w:eastAsia="Calibri" w:cs="Arial"/>
                <w:sz w:val="16"/>
                <w:szCs w:val="16"/>
              </w:rPr>
              <w:t>Supporting GFWC-NC General Trust Fund</w:t>
            </w:r>
          </w:p>
        </w:tc>
        <w:tc>
          <w:tcPr>
            <w:tcW w:w="1333" w:type="dxa"/>
          </w:tcPr>
          <w:p w14:paraId="0D35E8DA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17" w:type="dxa"/>
          </w:tcPr>
          <w:p w14:paraId="6832B3C8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7C27EF85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231CC8CA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1008" w:type="dxa"/>
          </w:tcPr>
          <w:p w14:paraId="224FB072" w14:textId="77777777" w:rsidR="00276659" w:rsidRPr="00276659" w:rsidRDefault="00276659" w:rsidP="00276659">
            <w:pPr>
              <w:spacing w:after="0" w:line="240" w:lineRule="auto"/>
            </w:pPr>
          </w:p>
        </w:tc>
      </w:tr>
      <w:tr w:rsidR="00276659" w:rsidRPr="00276659" w14:paraId="0DCF44BC" w14:textId="77777777" w:rsidTr="00C967D0">
        <w:tc>
          <w:tcPr>
            <w:tcW w:w="5058" w:type="dxa"/>
          </w:tcPr>
          <w:p w14:paraId="79764EDD" w14:textId="77777777" w:rsidR="00276659" w:rsidRPr="00276659" w:rsidRDefault="00276659" w:rsidP="00276659">
            <w:pPr>
              <w:spacing w:after="0" w:line="240" w:lineRule="auto"/>
              <w:rPr>
                <w:rFonts w:eastAsia="Calibri" w:cs="Arial"/>
                <w:sz w:val="16"/>
                <w:szCs w:val="16"/>
              </w:rPr>
            </w:pPr>
            <w:r w:rsidRPr="00276659">
              <w:rPr>
                <w:rFonts w:eastAsia="Calibri" w:cs="Arial"/>
                <w:sz w:val="16"/>
                <w:szCs w:val="16"/>
              </w:rPr>
              <w:t>Supporting GFWC-NC Corporate Champions for Women &amp; Children</w:t>
            </w:r>
          </w:p>
        </w:tc>
        <w:tc>
          <w:tcPr>
            <w:tcW w:w="1333" w:type="dxa"/>
          </w:tcPr>
          <w:p w14:paraId="4ABC6A12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17" w:type="dxa"/>
          </w:tcPr>
          <w:p w14:paraId="393E230F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1FD3CD38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1B749DDC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1008" w:type="dxa"/>
          </w:tcPr>
          <w:p w14:paraId="63D8C375" w14:textId="77777777" w:rsidR="00276659" w:rsidRPr="00276659" w:rsidRDefault="00276659" w:rsidP="00276659">
            <w:pPr>
              <w:spacing w:after="0" w:line="240" w:lineRule="auto"/>
            </w:pPr>
          </w:p>
        </w:tc>
      </w:tr>
      <w:tr w:rsidR="00276659" w:rsidRPr="00276659" w14:paraId="43F0B5F0" w14:textId="77777777" w:rsidTr="00C967D0">
        <w:tc>
          <w:tcPr>
            <w:tcW w:w="5058" w:type="dxa"/>
          </w:tcPr>
          <w:p w14:paraId="638CA2FB" w14:textId="77777777" w:rsidR="00276659" w:rsidRPr="00276659" w:rsidRDefault="00276659" w:rsidP="00276659">
            <w:pPr>
              <w:spacing w:after="0" w:line="240" w:lineRule="auto"/>
              <w:rPr>
                <w:rFonts w:eastAsia="Calibri" w:cs="Arial"/>
                <w:sz w:val="16"/>
                <w:szCs w:val="16"/>
              </w:rPr>
            </w:pPr>
            <w:r w:rsidRPr="00276659">
              <w:rPr>
                <w:rFonts w:eastAsia="Calibri" w:cs="Arial"/>
                <w:sz w:val="16"/>
                <w:szCs w:val="16"/>
              </w:rPr>
              <w:t xml:space="preserve">Supporting GFWC-NC Sallie </w:t>
            </w:r>
            <w:proofErr w:type="spellStart"/>
            <w:r w:rsidRPr="00276659">
              <w:rPr>
                <w:rFonts w:eastAsia="Calibri" w:cs="Arial"/>
                <w:sz w:val="16"/>
                <w:szCs w:val="16"/>
              </w:rPr>
              <w:t>Southall</w:t>
            </w:r>
            <w:proofErr w:type="spellEnd"/>
            <w:r w:rsidRPr="00276659">
              <w:rPr>
                <w:rFonts w:eastAsia="Calibri" w:cs="Arial"/>
                <w:sz w:val="16"/>
                <w:szCs w:val="16"/>
              </w:rPr>
              <w:t xml:space="preserve"> </w:t>
            </w:r>
            <w:proofErr w:type="spellStart"/>
            <w:r w:rsidRPr="00276659">
              <w:rPr>
                <w:rFonts w:eastAsia="Calibri" w:cs="Arial"/>
                <w:sz w:val="16"/>
                <w:szCs w:val="16"/>
              </w:rPr>
              <w:t>Cotten</w:t>
            </w:r>
            <w:proofErr w:type="spellEnd"/>
            <w:r w:rsidRPr="00276659">
              <w:rPr>
                <w:rFonts w:eastAsia="Calibri" w:cs="Arial"/>
                <w:sz w:val="16"/>
                <w:szCs w:val="16"/>
              </w:rPr>
              <w:t xml:space="preserve"> Scholarship Fund</w:t>
            </w:r>
          </w:p>
        </w:tc>
        <w:tc>
          <w:tcPr>
            <w:tcW w:w="1333" w:type="dxa"/>
          </w:tcPr>
          <w:p w14:paraId="25556A5A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17" w:type="dxa"/>
          </w:tcPr>
          <w:p w14:paraId="58DDB923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4D1467A1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22D86541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1008" w:type="dxa"/>
          </w:tcPr>
          <w:p w14:paraId="62B13951" w14:textId="77777777" w:rsidR="00276659" w:rsidRPr="00276659" w:rsidRDefault="00276659" w:rsidP="00276659">
            <w:pPr>
              <w:spacing w:after="0" w:line="240" w:lineRule="auto"/>
            </w:pPr>
          </w:p>
        </w:tc>
      </w:tr>
      <w:tr w:rsidR="00276659" w:rsidRPr="00276659" w14:paraId="17B4C217" w14:textId="77777777" w:rsidTr="00C967D0">
        <w:tc>
          <w:tcPr>
            <w:tcW w:w="5058" w:type="dxa"/>
          </w:tcPr>
          <w:p w14:paraId="0480860B" w14:textId="77777777" w:rsidR="00276659" w:rsidRPr="00276659" w:rsidRDefault="00276659" w:rsidP="00276659">
            <w:pPr>
              <w:spacing w:after="0" w:line="240" w:lineRule="auto"/>
              <w:rPr>
                <w:rFonts w:eastAsia="Calibri" w:cs="Arial"/>
                <w:sz w:val="16"/>
                <w:szCs w:val="16"/>
              </w:rPr>
            </w:pPr>
            <w:r w:rsidRPr="00276659">
              <w:rPr>
                <w:rFonts w:eastAsia="Calibri" w:cs="Arial"/>
                <w:sz w:val="16"/>
                <w:szCs w:val="16"/>
              </w:rPr>
              <w:t>Supporting GFWC-NC Whitener Fund</w:t>
            </w:r>
          </w:p>
        </w:tc>
        <w:tc>
          <w:tcPr>
            <w:tcW w:w="1333" w:type="dxa"/>
          </w:tcPr>
          <w:p w14:paraId="51A2FCE8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17" w:type="dxa"/>
          </w:tcPr>
          <w:p w14:paraId="74CD30DC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7ED86D4A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4FE5BC5F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1008" w:type="dxa"/>
          </w:tcPr>
          <w:p w14:paraId="3B787888" w14:textId="77777777" w:rsidR="00276659" w:rsidRPr="00276659" w:rsidRDefault="00276659" w:rsidP="00276659">
            <w:pPr>
              <w:spacing w:after="0" w:line="240" w:lineRule="auto"/>
            </w:pPr>
          </w:p>
        </w:tc>
      </w:tr>
      <w:tr w:rsidR="00276659" w:rsidRPr="00276659" w14:paraId="2A70432F" w14:textId="77777777" w:rsidTr="00C967D0">
        <w:tc>
          <w:tcPr>
            <w:tcW w:w="5058" w:type="dxa"/>
          </w:tcPr>
          <w:p w14:paraId="0C86A72D" w14:textId="77777777" w:rsidR="00276659" w:rsidRPr="00276659" w:rsidRDefault="00276659" w:rsidP="00276659">
            <w:pPr>
              <w:spacing w:after="0" w:line="240" w:lineRule="auto"/>
              <w:rPr>
                <w:rFonts w:eastAsia="Calibri" w:cs="Arial"/>
                <w:sz w:val="16"/>
                <w:szCs w:val="16"/>
              </w:rPr>
            </w:pPr>
            <w:r w:rsidRPr="00276659">
              <w:rPr>
                <w:rFonts w:eastAsia="Calibri" w:cs="Arial"/>
                <w:sz w:val="16"/>
                <w:szCs w:val="16"/>
              </w:rPr>
              <w:t>Supporting 1902 Society</w:t>
            </w:r>
          </w:p>
        </w:tc>
        <w:tc>
          <w:tcPr>
            <w:tcW w:w="1333" w:type="dxa"/>
          </w:tcPr>
          <w:p w14:paraId="24C83361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17" w:type="dxa"/>
          </w:tcPr>
          <w:p w14:paraId="2F67D566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3D7276A2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6B3DF0C0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1008" w:type="dxa"/>
          </w:tcPr>
          <w:p w14:paraId="4249F607" w14:textId="77777777" w:rsidR="00276659" w:rsidRPr="00276659" w:rsidRDefault="00276659" w:rsidP="00276659">
            <w:pPr>
              <w:spacing w:after="0" w:line="240" w:lineRule="auto"/>
            </w:pPr>
          </w:p>
        </w:tc>
      </w:tr>
      <w:tr w:rsidR="00276659" w:rsidRPr="00276659" w14:paraId="2C4AF87E" w14:textId="77777777" w:rsidTr="00C967D0">
        <w:tc>
          <w:tcPr>
            <w:tcW w:w="5058" w:type="dxa"/>
          </w:tcPr>
          <w:p w14:paraId="2FCE3758" w14:textId="77777777" w:rsidR="00276659" w:rsidRPr="00276659" w:rsidRDefault="00276659" w:rsidP="00276659">
            <w:pPr>
              <w:spacing w:after="0" w:line="240" w:lineRule="auto"/>
              <w:rPr>
                <w:rFonts w:eastAsia="Calibri" w:cs="Arial"/>
                <w:sz w:val="16"/>
                <w:szCs w:val="16"/>
              </w:rPr>
            </w:pPr>
            <w:r w:rsidRPr="00276659">
              <w:rPr>
                <w:rFonts w:eastAsia="Calibri" w:cs="Arial"/>
                <w:sz w:val="16"/>
                <w:szCs w:val="16"/>
              </w:rPr>
              <w:t xml:space="preserve">Supporting GFWC-NC </w:t>
            </w:r>
            <w:proofErr w:type="spellStart"/>
            <w:r w:rsidRPr="00276659">
              <w:rPr>
                <w:rFonts w:eastAsia="Calibri" w:cs="Arial"/>
                <w:sz w:val="16"/>
                <w:szCs w:val="16"/>
              </w:rPr>
              <w:t>Greeson</w:t>
            </w:r>
            <w:proofErr w:type="spellEnd"/>
            <w:r w:rsidRPr="00276659">
              <w:rPr>
                <w:rFonts w:eastAsia="Calibri" w:cs="Arial"/>
                <w:sz w:val="16"/>
                <w:szCs w:val="16"/>
              </w:rPr>
              <w:t>-Johnson Teaching Sch. Fund</w:t>
            </w:r>
          </w:p>
        </w:tc>
        <w:tc>
          <w:tcPr>
            <w:tcW w:w="1333" w:type="dxa"/>
          </w:tcPr>
          <w:p w14:paraId="152DF992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17" w:type="dxa"/>
          </w:tcPr>
          <w:p w14:paraId="1FCC1E46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74B21ACC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6FBB0D3A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1008" w:type="dxa"/>
          </w:tcPr>
          <w:p w14:paraId="75F7537E" w14:textId="77777777" w:rsidR="00276659" w:rsidRPr="00276659" w:rsidRDefault="00276659" w:rsidP="00276659">
            <w:pPr>
              <w:spacing w:after="0" w:line="240" w:lineRule="auto"/>
            </w:pPr>
          </w:p>
        </w:tc>
      </w:tr>
      <w:tr w:rsidR="00276659" w:rsidRPr="00276659" w14:paraId="247934FD" w14:textId="77777777" w:rsidTr="00C967D0">
        <w:tc>
          <w:tcPr>
            <w:tcW w:w="5058" w:type="dxa"/>
          </w:tcPr>
          <w:p w14:paraId="532BCD05" w14:textId="77777777" w:rsidR="00276659" w:rsidRPr="00276659" w:rsidRDefault="00276659" w:rsidP="00276659">
            <w:pPr>
              <w:spacing w:after="0" w:line="240" w:lineRule="auto"/>
              <w:rPr>
                <w:rFonts w:eastAsia="Calibri" w:cs="Arial"/>
                <w:sz w:val="16"/>
                <w:szCs w:val="16"/>
              </w:rPr>
            </w:pPr>
            <w:r w:rsidRPr="00276659">
              <w:rPr>
                <w:rFonts w:eastAsia="Calibri" w:cs="Arial"/>
                <w:sz w:val="16"/>
                <w:szCs w:val="16"/>
              </w:rPr>
              <w:t>Supporting GFWC Endowment Fund</w:t>
            </w:r>
          </w:p>
        </w:tc>
        <w:tc>
          <w:tcPr>
            <w:tcW w:w="1333" w:type="dxa"/>
          </w:tcPr>
          <w:p w14:paraId="52650B16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17" w:type="dxa"/>
          </w:tcPr>
          <w:p w14:paraId="096735C5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578673D2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5C163467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1008" w:type="dxa"/>
          </w:tcPr>
          <w:p w14:paraId="5AE52996" w14:textId="77777777" w:rsidR="00276659" w:rsidRPr="00276659" w:rsidRDefault="00276659" w:rsidP="00276659">
            <w:pPr>
              <w:spacing w:after="0" w:line="240" w:lineRule="auto"/>
            </w:pPr>
          </w:p>
        </w:tc>
      </w:tr>
      <w:tr w:rsidR="00276659" w:rsidRPr="00276659" w14:paraId="0D244EFD" w14:textId="77777777" w:rsidTr="00C967D0">
        <w:tc>
          <w:tcPr>
            <w:tcW w:w="5058" w:type="dxa"/>
          </w:tcPr>
          <w:p w14:paraId="58F28B0D" w14:textId="77777777" w:rsidR="00276659" w:rsidRPr="00276659" w:rsidRDefault="00276659" w:rsidP="00276659">
            <w:pPr>
              <w:spacing w:after="0" w:line="240" w:lineRule="auto"/>
              <w:rPr>
                <w:rFonts w:eastAsia="Calibri" w:cs="Arial"/>
                <w:sz w:val="16"/>
                <w:szCs w:val="16"/>
              </w:rPr>
            </w:pPr>
            <w:r w:rsidRPr="00276659">
              <w:rPr>
                <w:rFonts w:eastAsia="Calibri" w:cs="Arial"/>
                <w:sz w:val="16"/>
                <w:szCs w:val="16"/>
              </w:rPr>
              <w:t>Supporting GFWC Legacy Fund</w:t>
            </w:r>
          </w:p>
        </w:tc>
        <w:tc>
          <w:tcPr>
            <w:tcW w:w="1333" w:type="dxa"/>
          </w:tcPr>
          <w:p w14:paraId="6BCD53F4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17" w:type="dxa"/>
          </w:tcPr>
          <w:p w14:paraId="3F1A9680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7A0C84D6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4D510BDD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1008" w:type="dxa"/>
          </w:tcPr>
          <w:p w14:paraId="3940FC85" w14:textId="77777777" w:rsidR="00276659" w:rsidRPr="00276659" w:rsidRDefault="00276659" w:rsidP="00276659">
            <w:pPr>
              <w:spacing w:after="0" w:line="240" w:lineRule="auto"/>
            </w:pPr>
          </w:p>
        </w:tc>
      </w:tr>
      <w:tr w:rsidR="00276659" w:rsidRPr="00276659" w14:paraId="64A9D0FE" w14:textId="77777777" w:rsidTr="00C967D0">
        <w:tc>
          <w:tcPr>
            <w:tcW w:w="5058" w:type="dxa"/>
          </w:tcPr>
          <w:p w14:paraId="44F6FD20" w14:textId="77777777" w:rsidR="00276659" w:rsidRPr="00276659" w:rsidRDefault="00276659" w:rsidP="00276659">
            <w:pPr>
              <w:spacing w:after="0" w:line="240" w:lineRule="auto"/>
              <w:rPr>
                <w:rFonts w:eastAsia="Calibri" w:cs="Arial"/>
                <w:sz w:val="16"/>
                <w:szCs w:val="16"/>
              </w:rPr>
            </w:pPr>
            <w:r w:rsidRPr="00276659">
              <w:rPr>
                <w:rFonts w:eastAsia="Calibri" w:cs="Arial"/>
                <w:sz w:val="16"/>
                <w:szCs w:val="16"/>
              </w:rPr>
              <w:t>Supporting GFWC endorsed fundraisers</w:t>
            </w:r>
          </w:p>
        </w:tc>
        <w:tc>
          <w:tcPr>
            <w:tcW w:w="1333" w:type="dxa"/>
          </w:tcPr>
          <w:p w14:paraId="52599DD3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17" w:type="dxa"/>
          </w:tcPr>
          <w:p w14:paraId="53088264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087F0EE6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0D6B357F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1008" w:type="dxa"/>
          </w:tcPr>
          <w:p w14:paraId="64EFF57E" w14:textId="77777777" w:rsidR="00276659" w:rsidRPr="00276659" w:rsidRDefault="00276659" w:rsidP="00276659">
            <w:pPr>
              <w:spacing w:after="0" w:line="240" w:lineRule="auto"/>
            </w:pPr>
          </w:p>
        </w:tc>
      </w:tr>
      <w:tr w:rsidR="00276659" w:rsidRPr="00276659" w14:paraId="3138D45F" w14:textId="77777777" w:rsidTr="00C967D0">
        <w:tc>
          <w:tcPr>
            <w:tcW w:w="5058" w:type="dxa"/>
          </w:tcPr>
          <w:p w14:paraId="61C38187" w14:textId="77777777" w:rsidR="00276659" w:rsidRPr="00276659" w:rsidRDefault="00276659" w:rsidP="00276659">
            <w:pPr>
              <w:spacing w:after="0" w:line="240" w:lineRule="auto"/>
              <w:rPr>
                <w:rFonts w:eastAsia="Calibri" w:cs="Arial"/>
                <w:sz w:val="16"/>
                <w:szCs w:val="16"/>
              </w:rPr>
            </w:pPr>
            <w:r w:rsidRPr="00276659">
              <w:rPr>
                <w:rFonts w:eastAsiaTheme="minorEastAsia" w:cs="Georgia"/>
                <w:b/>
                <w:bCs/>
                <w:color w:val="000000"/>
              </w:rPr>
              <w:t>TOTALS for above projects</w:t>
            </w:r>
          </w:p>
        </w:tc>
        <w:tc>
          <w:tcPr>
            <w:tcW w:w="1333" w:type="dxa"/>
          </w:tcPr>
          <w:p w14:paraId="244D0F68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17" w:type="dxa"/>
          </w:tcPr>
          <w:p w14:paraId="3B54C9D2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3ECF4A3E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990" w:type="dxa"/>
          </w:tcPr>
          <w:p w14:paraId="315FF4E8" w14:textId="77777777" w:rsidR="00276659" w:rsidRPr="00276659" w:rsidRDefault="00276659" w:rsidP="00276659">
            <w:pPr>
              <w:spacing w:after="0" w:line="240" w:lineRule="auto"/>
            </w:pPr>
          </w:p>
        </w:tc>
        <w:tc>
          <w:tcPr>
            <w:tcW w:w="1008" w:type="dxa"/>
          </w:tcPr>
          <w:p w14:paraId="49432D97" w14:textId="77777777" w:rsidR="00276659" w:rsidRPr="00276659" w:rsidRDefault="00276659" w:rsidP="00276659">
            <w:pPr>
              <w:spacing w:after="0" w:line="240" w:lineRule="auto"/>
            </w:pPr>
          </w:p>
        </w:tc>
      </w:tr>
    </w:tbl>
    <w:p w14:paraId="2C925A36" w14:textId="78BC3C0D" w:rsidR="000A4B01" w:rsidRPr="00276659" w:rsidRDefault="000A4B01" w:rsidP="00276659">
      <w:pPr>
        <w:spacing w:after="0" w:line="240" w:lineRule="auto"/>
        <w:rPr>
          <w:rFonts w:ascii="Georgia" w:hAnsi="Georgia"/>
          <w:b/>
        </w:rPr>
      </w:pPr>
      <w:bookmarkStart w:id="0" w:name="_GoBack"/>
      <w:bookmarkEnd w:id="0"/>
    </w:p>
    <w:sectPr w:rsidR="000A4B01" w:rsidRPr="00276659" w:rsidSect="00383623">
      <w:pgSz w:w="12240" w:h="15840"/>
      <w:pgMar w:top="936" w:right="1080" w:bottom="990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CA5A4" w14:textId="77777777" w:rsidR="0074290E" w:rsidRDefault="0074290E" w:rsidP="00C834D4">
      <w:pPr>
        <w:spacing w:after="0" w:line="240" w:lineRule="auto"/>
      </w:pPr>
      <w:r>
        <w:separator/>
      </w:r>
    </w:p>
  </w:endnote>
  <w:endnote w:type="continuationSeparator" w:id="0">
    <w:p w14:paraId="729360DF" w14:textId="77777777" w:rsidR="0074290E" w:rsidRDefault="0074290E" w:rsidP="00C8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emb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10ABC" w14:textId="77777777" w:rsidR="0074290E" w:rsidRDefault="0074290E" w:rsidP="00C834D4">
      <w:pPr>
        <w:spacing w:after="0" w:line="240" w:lineRule="auto"/>
      </w:pPr>
      <w:r>
        <w:separator/>
      </w:r>
    </w:p>
  </w:footnote>
  <w:footnote w:type="continuationSeparator" w:id="0">
    <w:p w14:paraId="170EE5C4" w14:textId="77777777" w:rsidR="0074290E" w:rsidRDefault="0074290E" w:rsidP="00C8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C1218"/>
    <w:multiLevelType w:val="hybridMultilevel"/>
    <w:tmpl w:val="B17C5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9571AB4"/>
    <w:multiLevelType w:val="hybridMultilevel"/>
    <w:tmpl w:val="404060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907B92"/>
    <w:multiLevelType w:val="hybridMultilevel"/>
    <w:tmpl w:val="8CEE00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6C103BE"/>
    <w:multiLevelType w:val="hybridMultilevel"/>
    <w:tmpl w:val="805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05492"/>
    <w:multiLevelType w:val="hybridMultilevel"/>
    <w:tmpl w:val="3C70D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4D4"/>
    <w:rsid w:val="000A4B01"/>
    <w:rsid w:val="00103D81"/>
    <w:rsid w:val="00171033"/>
    <w:rsid w:val="002617B5"/>
    <w:rsid w:val="00276659"/>
    <w:rsid w:val="003357E8"/>
    <w:rsid w:val="00371F5C"/>
    <w:rsid w:val="00383623"/>
    <w:rsid w:val="003B7A56"/>
    <w:rsid w:val="006A5064"/>
    <w:rsid w:val="0074290E"/>
    <w:rsid w:val="008B09A1"/>
    <w:rsid w:val="00956D86"/>
    <w:rsid w:val="00A432C3"/>
    <w:rsid w:val="00A971D0"/>
    <w:rsid w:val="00B12DF1"/>
    <w:rsid w:val="00B66A4E"/>
    <w:rsid w:val="00C1440D"/>
    <w:rsid w:val="00C834D4"/>
    <w:rsid w:val="00C84823"/>
    <w:rsid w:val="00E63C68"/>
    <w:rsid w:val="00EC2224"/>
    <w:rsid w:val="00FA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B381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37">
    <w:name w:val="Pa37"/>
    <w:basedOn w:val="Normal"/>
    <w:next w:val="Normal"/>
    <w:rsid w:val="00C84823"/>
    <w:pPr>
      <w:autoSpaceDE w:val="0"/>
      <w:autoSpaceDN w:val="0"/>
      <w:adjustRightInd w:val="0"/>
      <w:spacing w:after="0" w:line="241" w:lineRule="atLeast"/>
    </w:pPr>
    <w:rPr>
      <w:rFonts w:ascii="Bembo" w:eastAsia="Times New Roman" w:hAnsi="Bembo" w:cs="Times New Roman"/>
      <w:sz w:val="24"/>
      <w:szCs w:val="24"/>
    </w:rPr>
  </w:style>
  <w:style w:type="paragraph" w:styleId="NoSpacing">
    <w:name w:val="No Spacing"/>
    <w:uiPriority w:val="1"/>
    <w:qFormat/>
    <w:rsid w:val="00C84823"/>
    <w:rPr>
      <w:rFonts w:ascii="Arial" w:eastAsia="Times New Roman" w:hAnsi="Arial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37">
    <w:name w:val="Pa37"/>
    <w:basedOn w:val="Normal"/>
    <w:next w:val="Normal"/>
    <w:rsid w:val="00C84823"/>
    <w:pPr>
      <w:autoSpaceDE w:val="0"/>
      <w:autoSpaceDN w:val="0"/>
      <w:adjustRightInd w:val="0"/>
      <w:spacing w:after="0" w:line="241" w:lineRule="atLeast"/>
    </w:pPr>
    <w:rPr>
      <w:rFonts w:ascii="Bembo" w:eastAsia="Times New Roman" w:hAnsi="Bembo" w:cs="Times New Roman"/>
      <w:sz w:val="24"/>
      <w:szCs w:val="24"/>
    </w:rPr>
  </w:style>
  <w:style w:type="paragraph" w:styleId="NoSpacing">
    <w:name w:val="No Spacing"/>
    <w:uiPriority w:val="1"/>
    <w:qFormat/>
    <w:rsid w:val="00C84823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362</Words>
  <Characters>2070</Characters>
  <Application>Microsoft Macintosh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10</cp:revision>
  <cp:lastPrinted>2018-02-27T19:36:00Z</cp:lastPrinted>
  <dcterms:created xsi:type="dcterms:W3CDTF">2018-02-19T03:52:00Z</dcterms:created>
  <dcterms:modified xsi:type="dcterms:W3CDTF">2018-11-16T16:30:00Z</dcterms:modified>
</cp:coreProperties>
</file>