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C64966" w14:paraId="6099C477" w14:textId="77777777" w:rsidTr="005C1DDD">
        <w:tc>
          <w:tcPr>
            <w:tcW w:w="1098" w:type="dxa"/>
          </w:tcPr>
          <w:p w14:paraId="0BAB39DA" w14:textId="77777777" w:rsidR="00C64966" w:rsidRDefault="00C64966" w:rsidP="005C1DDD">
            <w:pPr>
              <w:pStyle w:val="Header"/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val="en-US" w:eastAsia="en-US"/>
              </w:rPr>
              <w:drawing>
                <wp:inline distT="0" distB="0" distL="0" distR="0" wp14:anchorId="15522BFB" wp14:editId="0C6DE88B">
                  <wp:extent cx="455798" cy="457200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42D71BFD" w14:textId="77777777" w:rsidR="00C64966" w:rsidRPr="00C834D4" w:rsidRDefault="00C64966" w:rsidP="005C1DDD">
            <w:pPr>
              <w:pStyle w:val="Header"/>
              <w:spacing w:after="0" w:line="240" w:lineRule="auto"/>
              <w:jc w:val="center"/>
              <w:rPr>
                <w:sz w:val="30"/>
                <w:szCs w:val="3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>
              <w:rPr>
                <w:b/>
              </w:rPr>
              <w:t>Child Self-Esteem</w:t>
            </w:r>
            <w:r>
              <w:rPr>
                <w:b/>
              </w:rPr>
              <w:br/>
            </w:r>
            <w:r w:rsidRPr="00301C71">
              <w:rPr>
                <w:b/>
              </w:rPr>
              <w:t>Award Entry Narrative</w:t>
            </w:r>
          </w:p>
          <w:p w14:paraId="515990CD" w14:textId="77777777" w:rsidR="00C64966" w:rsidRPr="00125E63" w:rsidRDefault="00C64966" w:rsidP="005C1DDD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7414E4C8" w14:textId="77777777" w:rsidR="00C64966" w:rsidRDefault="00C64966" w:rsidP="005C1DDD">
            <w:pPr>
              <w:pStyle w:val="Header"/>
              <w:spacing w:after="0" w:line="240" w:lineRule="auto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  <w:lang w:val="en-US" w:eastAsia="en-US"/>
              </w:rPr>
              <w:drawing>
                <wp:inline distT="0" distB="0" distL="0" distR="0" wp14:anchorId="6F7EE45A" wp14:editId="720B31F3">
                  <wp:extent cx="457200" cy="455295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2F428" w14:textId="77777777" w:rsidR="00C64966" w:rsidRDefault="00C64966" w:rsidP="00C64966">
      <w:pPr>
        <w:spacing w:line="240" w:lineRule="auto"/>
      </w:pPr>
    </w:p>
    <w:tbl>
      <w:tblPr>
        <w:tblStyle w:val="TableGrid"/>
        <w:tblW w:w="10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C64966" w:rsidRPr="00EA0776" w14:paraId="5D3200EF" w14:textId="77777777" w:rsidTr="005C1DDD">
        <w:tc>
          <w:tcPr>
            <w:tcW w:w="5058" w:type="dxa"/>
          </w:tcPr>
          <w:p w14:paraId="202D5DBA" w14:textId="77777777" w:rsidR="00C64966" w:rsidRPr="00EA0776" w:rsidRDefault="00C64966" w:rsidP="005C1DDD">
            <w:pPr>
              <w:spacing w:after="0" w:line="240" w:lineRule="auto"/>
              <w:rPr>
                <w:b/>
              </w:rPr>
            </w:pPr>
            <w:r w:rsidRPr="00EA0776">
              <w:rPr>
                <w:b/>
              </w:rPr>
              <w:t>Noreen Welch, Chairman</w:t>
            </w:r>
          </w:p>
          <w:p w14:paraId="07716F15" w14:textId="77777777" w:rsidR="00C64966" w:rsidRPr="00EA0776" w:rsidRDefault="00C64966" w:rsidP="005C1DDD">
            <w:pPr>
              <w:pStyle w:val="Default"/>
              <w:spacing w:after="0" w:line="240" w:lineRule="auto"/>
              <w:rPr>
                <w:rFonts w:ascii="Georgia" w:hAnsi="Georgia"/>
              </w:rPr>
            </w:pPr>
            <w:r w:rsidRPr="00EA0776">
              <w:rPr>
                <w:rFonts w:ascii="Georgia" w:hAnsi="Georgia"/>
              </w:rPr>
              <w:t xml:space="preserve">17 Skyline Road, Southern Shores, NC 27949 </w:t>
            </w:r>
          </w:p>
          <w:p w14:paraId="25BF292F" w14:textId="77777777" w:rsidR="00C64966" w:rsidRDefault="00C64966" w:rsidP="005C1DDD">
            <w:pPr>
              <w:pStyle w:val="Default"/>
              <w:spacing w:after="0" w:line="240" w:lineRule="auto"/>
              <w:rPr>
                <w:rFonts w:ascii="Georgia" w:hAnsi="Georgia"/>
              </w:rPr>
            </w:pPr>
            <w:r w:rsidRPr="00EA0776">
              <w:rPr>
                <w:rFonts w:ascii="Georgia" w:hAnsi="Georgia"/>
              </w:rPr>
              <w:t xml:space="preserve">Phone 252-216-9455 </w:t>
            </w:r>
          </w:p>
          <w:p w14:paraId="319BBE86" w14:textId="77777777" w:rsidR="00C64966" w:rsidRPr="00EA0776" w:rsidRDefault="00C64966" w:rsidP="005C1DDD">
            <w:pPr>
              <w:pStyle w:val="Default"/>
              <w:spacing w:after="0" w:line="240" w:lineRule="auto"/>
              <w:rPr>
                <w:rFonts w:ascii="Georgia" w:hAnsi="Georgia"/>
              </w:rPr>
            </w:pPr>
            <w:r w:rsidRPr="00EA0776">
              <w:rPr>
                <w:rFonts w:ascii="Georgia" w:hAnsi="Georgia"/>
              </w:rPr>
              <w:t xml:space="preserve">Email: </w:t>
            </w:r>
            <w:proofErr w:type="gramStart"/>
            <w:r w:rsidRPr="00EA0776">
              <w:rPr>
                <w:rFonts w:ascii="Georgia" w:hAnsi="Georgia"/>
              </w:rPr>
              <w:t xml:space="preserve">noreenw999@yahoo.com  </w:t>
            </w:r>
            <w:proofErr w:type="gramEnd"/>
          </w:p>
        </w:tc>
        <w:tc>
          <w:tcPr>
            <w:tcW w:w="5238" w:type="dxa"/>
          </w:tcPr>
          <w:p w14:paraId="3EE8FB56" w14:textId="77777777" w:rsidR="00C64966" w:rsidRPr="00EA0776" w:rsidRDefault="00C64966" w:rsidP="005C1DDD">
            <w:pPr>
              <w:spacing w:after="0" w:line="240" w:lineRule="auto"/>
              <w:rPr>
                <w:b/>
                <w:caps/>
                <w:color w:val="FF0000"/>
              </w:rPr>
            </w:pPr>
            <w:r w:rsidRPr="00EA0776">
              <w:rPr>
                <w:b/>
                <w:caps/>
                <w:color w:val="FF0000"/>
              </w:rPr>
              <w:t>Deadline: Midnight, February 1</w:t>
            </w:r>
            <w:r w:rsidRPr="00EA0776">
              <w:rPr>
                <w:b/>
                <w:caps/>
                <w:color w:val="FF0000"/>
                <w:vertAlign w:val="superscript"/>
              </w:rPr>
              <w:t>st</w:t>
            </w:r>
          </w:p>
          <w:p w14:paraId="0AFEF839" w14:textId="77777777" w:rsidR="00C64966" w:rsidRPr="00EA0776" w:rsidRDefault="00C64966" w:rsidP="005C1DDD">
            <w:pPr>
              <w:spacing w:after="0" w:line="240" w:lineRule="auto"/>
              <w:rPr>
                <w:b/>
              </w:rPr>
            </w:pPr>
            <w:r w:rsidRPr="00EA0776">
              <w:rPr>
                <w:b/>
              </w:rPr>
              <w:t>Postmarked or Emailed</w:t>
            </w:r>
          </w:p>
          <w:p w14:paraId="72855E59" w14:textId="77777777" w:rsidR="00C64966" w:rsidRPr="00EA0776" w:rsidRDefault="00C64966" w:rsidP="005C1DDD">
            <w:pPr>
              <w:spacing w:after="0" w:line="240" w:lineRule="auto"/>
              <w:rPr>
                <w:b/>
                <w:caps/>
              </w:rPr>
            </w:pPr>
            <w:r w:rsidRPr="00EA0776">
              <w:rPr>
                <w:b/>
              </w:rPr>
              <w:t>Submit three (3) copies of this Entry Form and your Narrative to the Chairman</w:t>
            </w:r>
          </w:p>
          <w:p w14:paraId="01816CA7" w14:textId="77777777" w:rsidR="00C64966" w:rsidRPr="00EA0776" w:rsidRDefault="00C64966" w:rsidP="005C1DDD">
            <w:pPr>
              <w:spacing w:after="0" w:line="240" w:lineRule="auto"/>
              <w:rPr>
                <w:b/>
                <w:caps/>
                <w:color w:val="FF0000"/>
              </w:rPr>
            </w:pPr>
          </w:p>
        </w:tc>
      </w:tr>
    </w:tbl>
    <w:p w14:paraId="625AA87D" w14:textId="77777777" w:rsidR="00C64966" w:rsidRDefault="00C64966" w:rsidP="00C64966">
      <w:pPr>
        <w:spacing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2426"/>
        <w:gridCol w:w="2250"/>
        <w:gridCol w:w="1278"/>
      </w:tblGrid>
      <w:tr w:rsidR="00C64966" w:rsidRPr="00171033" w14:paraId="41D59450" w14:textId="77777777" w:rsidTr="005C1DDD">
        <w:tc>
          <w:tcPr>
            <w:tcW w:w="6768" w:type="dxa"/>
            <w:gridSpan w:val="2"/>
            <w:shd w:val="clear" w:color="auto" w:fill="E6E6E6"/>
          </w:tcPr>
          <w:p w14:paraId="4AFEBCA5" w14:textId="77777777" w:rsidR="00C64966" w:rsidRPr="00171033" w:rsidRDefault="00C64966" w:rsidP="005C1DDD">
            <w:pPr>
              <w:spacing w:after="0"/>
            </w:pPr>
            <w:r w:rsidRPr="00171033">
              <w:rPr>
                <w:b/>
              </w:rPr>
              <w:t>Club Name</w:t>
            </w:r>
          </w:p>
        </w:tc>
        <w:tc>
          <w:tcPr>
            <w:tcW w:w="3528" w:type="dxa"/>
            <w:gridSpan w:val="2"/>
            <w:shd w:val="clear" w:color="auto" w:fill="E6E6E6"/>
          </w:tcPr>
          <w:p w14:paraId="2997DBBC" w14:textId="77777777" w:rsidR="00C64966" w:rsidRPr="00171033" w:rsidRDefault="00C64966" w:rsidP="005C1DDD">
            <w:pPr>
              <w:spacing w:after="0"/>
              <w:jc w:val="center"/>
            </w:pPr>
            <w:r w:rsidRPr="00171033">
              <w:rPr>
                <w:b/>
              </w:rPr>
              <w:t>General/Junior</w:t>
            </w:r>
          </w:p>
        </w:tc>
      </w:tr>
      <w:tr w:rsidR="00C64966" w:rsidRPr="00171033" w14:paraId="676E0B0D" w14:textId="77777777" w:rsidTr="005C1DDD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39A792CF" w14:textId="77777777" w:rsidR="00C64966" w:rsidRPr="00171033" w:rsidRDefault="00C64966" w:rsidP="005C1DDD">
            <w:pPr>
              <w:spacing w:after="0"/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14:paraId="6CB7EF8E" w14:textId="77777777" w:rsidR="00C64966" w:rsidRPr="00171033" w:rsidRDefault="00C64966" w:rsidP="005C1DDD">
            <w:pPr>
              <w:spacing w:after="0"/>
            </w:pPr>
          </w:p>
        </w:tc>
      </w:tr>
      <w:tr w:rsidR="00C64966" w:rsidRPr="00171033" w14:paraId="1F9B1854" w14:textId="77777777" w:rsidTr="005C1DDD">
        <w:tc>
          <w:tcPr>
            <w:tcW w:w="6768" w:type="dxa"/>
            <w:gridSpan w:val="2"/>
            <w:shd w:val="clear" w:color="auto" w:fill="E6E6E6"/>
          </w:tcPr>
          <w:p w14:paraId="03AAE44B" w14:textId="77777777" w:rsidR="00C64966" w:rsidRPr="00171033" w:rsidRDefault="00C64966" w:rsidP="005C1DDD">
            <w:pPr>
              <w:spacing w:after="0"/>
            </w:pPr>
            <w:r w:rsidRPr="00171033">
              <w:rPr>
                <w:b/>
              </w:rPr>
              <w:t>Address/City</w:t>
            </w:r>
          </w:p>
        </w:tc>
        <w:tc>
          <w:tcPr>
            <w:tcW w:w="2250" w:type="dxa"/>
            <w:shd w:val="clear" w:color="auto" w:fill="E6E6E6"/>
          </w:tcPr>
          <w:p w14:paraId="4E04BA4E" w14:textId="77777777" w:rsidR="00C64966" w:rsidRPr="00171033" w:rsidRDefault="00C64966" w:rsidP="005C1DDD">
            <w:pPr>
              <w:spacing w:after="0"/>
            </w:pPr>
            <w:r w:rsidRPr="00171033">
              <w:rPr>
                <w:b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266C30DB" w14:textId="77777777" w:rsidR="00C64966" w:rsidRPr="00171033" w:rsidRDefault="00C64966" w:rsidP="005C1DDD">
            <w:pPr>
              <w:spacing w:after="0"/>
              <w:rPr>
                <w:b/>
              </w:rPr>
            </w:pPr>
            <w:r w:rsidRPr="00171033">
              <w:rPr>
                <w:b/>
              </w:rPr>
              <w:t>District</w:t>
            </w:r>
          </w:p>
        </w:tc>
      </w:tr>
      <w:tr w:rsidR="00C64966" w:rsidRPr="00171033" w14:paraId="75F938EA" w14:textId="77777777" w:rsidTr="005C1DDD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1C010F08" w14:textId="77777777" w:rsidR="00C64966" w:rsidRPr="00171033" w:rsidRDefault="00C64966" w:rsidP="005C1DDD">
            <w:pPr>
              <w:spacing w:after="0"/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6FAA6871" w14:textId="77777777" w:rsidR="00C64966" w:rsidRPr="00171033" w:rsidRDefault="00C64966" w:rsidP="005C1DDD">
            <w:pPr>
              <w:spacing w:after="0"/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77759C47" w14:textId="77777777" w:rsidR="00C64966" w:rsidRPr="00171033" w:rsidRDefault="00C64966" w:rsidP="005C1DDD">
            <w:pPr>
              <w:spacing w:after="0"/>
            </w:pPr>
          </w:p>
        </w:tc>
      </w:tr>
      <w:tr w:rsidR="00C64966" w:rsidRPr="00171033" w14:paraId="1F80B332" w14:textId="77777777" w:rsidTr="005C1DDD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75096337" w14:textId="77777777" w:rsidR="00C64966" w:rsidRPr="00171033" w:rsidRDefault="00C64966" w:rsidP="005C1DDD">
            <w:pPr>
              <w:spacing w:after="0"/>
            </w:pPr>
            <w:r w:rsidRPr="00171033">
              <w:rPr>
                <w:b/>
              </w:rPr>
              <w:t>Club President’s Name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shd w:val="clear" w:color="auto" w:fill="E6E6E6"/>
          </w:tcPr>
          <w:p w14:paraId="043018B7" w14:textId="77777777" w:rsidR="00C64966" w:rsidRPr="00171033" w:rsidRDefault="00C64966" w:rsidP="005C1DDD">
            <w:pPr>
              <w:spacing w:after="0"/>
            </w:pPr>
            <w:r w:rsidRPr="00171033">
              <w:rPr>
                <w:b/>
              </w:rPr>
              <w:t>Phone #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4430CEF7" w14:textId="77777777" w:rsidR="00C64966" w:rsidRPr="00171033" w:rsidRDefault="00C64966" w:rsidP="005C1DDD">
            <w:pPr>
              <w:spacing w:after="0"/>
            </w:pPr>
            <w:r w:rsidRPr="00171033">
              <w:rPr>
                <w:b/>
              </w:rPr>
              <w:t>Email Address</w:t>
            </w:r>
          </w:p>
        </w:tc>
      </w:tr>
      <w:tr w:rsidR="00C64966" w:rsidRPr="00171033" w14:paraId="6AC2720C" w14:textId="77777777" w:rsidTr="005C1DDD">
        <w:tc>
          <w:tcPr>
            <w:tcW w:w="4342" w:type="dxa"/>
            <w:shd w:val="clear" w:color="auto" w:fill="auto"/>
          </w:tcPr>
          <w:p w14:paraId="27675A5C" w14:textId="77777777" w:rsidR="00C64966" w:rsidRPr="00171033" w:rsidRDefault="00C64966" w:rsidP="005C1DDD">
            <w:pPr>
              <w:spacing w:after="0"/>
            </w:pPr>
          </w:p>
        </w:tc>
        <w:tc>
          <w:tcPr>
            <w:tcW w:w="2426" w:type="dxa"/>
            <w:shd w:val="clear" w:color="auto" w:fill="auto"/>
          </w:tcPr>
          <w:p w14:paraId="4302430E" w14:textId="77777777" w:rsidR="00C64966" w:rsidRPr="00171033" w:rsidRDefault="00C64966" w:rsidP="005C1DDD">
            <w:pPr>
              <w:spacing w:after="0"/>
            </w:pPr>
          </w:p>
        </w:tc>
        <w:tc>
          <w:tcPr>
            <w:tcW w:w="3528" w:type="dxa"/>
            <w:gridSpan w:val="2"/>
            <w:shd w:val="clear" w:color="auto" w:fill="auto"/>
          </w:tcPr>
          <w:p w14:paraId="48D33C70" w14:textId="77777777" w:rsidR="00C64966" w:rsidRPr="00171033" w:rsidRDefault="00C64966" w:rsidP="005C1DDD">
            <w:pPr>
              <w:spacing w:after="0"/>
            </w:pPr>
          </w:p>
        </w:tc>
      </w:tr>
    </w:tbl>
    <w:p w14:paraId="409E1CA3" w14:textId="77777777" w:rsidR="00C64966" w:rsidRDefault="00C64966" w:rsidP="00C64966">
      <w:pPr>
        <w:widowControl w:val="0"/>
        <w:autoSpaceDE w:val="0"/>
        <w:autoSpaceDN w:val="0"/>
        <w:adjustRightInd w:val="0"/>
        <w:spacing w:line="240" w:lineRule="auto"/>
        <w:rPr>
          <w:sz w:val="16"/>
          <w:szCs w:val="16"/>
        </w:rPr>
      </w:pPr>
    </w:p>
    <w:tbl>
      <w:tblPr>
        <w:tblStyle w:val="TableGrid1"/>
        <w:tblW w:w="10278" w:type="dxa"/>
        <w:tblLook w:val="04A0" w:firstRow="1" w:lastRow="0" w:firstColumn="1" w:lastColumn="0" w:noHBand="0" w:noVBand="1"/>
      </w:tblPr>
      <w:tblGrid>
        <w:gridCol w:w="2055"/>
        <w:gridCol w:w="2056"/>
        <w:gridCol w:w="2055"/>
        <w:gridCol w:w="2056"/>
        <w:gridCol w:w="2056"/>
      </w:tblGrid>
      <w:tr w:rsidR="00B83DEB" w:rsidRPr="000A4B01" w14:paraId="466286BD" w14:textId="77777777" w:rsidTr="00C967D0">
        <w:tc>
          <w:tcPr>
            <w:tcW w:w="2055" w:type="dxa"/>
            <w:shd w:val="clear" w:color="auto" w:fill="D9D9D9"/>
          </w:tcPr>
          <w:p w14:paraId="0CBD70BC" w14:textId="77777777" w:rsidR="00B83DEB" w:rsidRPr="000A4B01" w:rsidRDefault="00B83DEB" w:rsidP="00C967D0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Total # of Programs/Projects</w:t>
            </w:r>
          </w:p>
        </w:tc>
        <w:tc>
          <w:tcPr>
            <w:tcW w:w="2056" w:type="dxa"/>
            <w:shd w:val="clear" w:color="auto" w:fill="D9D9D9"/>
          </w:tcPr>
          <w:p w14:paraId="5A9A95C4" w14:textId="77777777" w:rsidR="00B83DEB" w:rsidRPr="000A4B01" w:rsidRDefault="00B83DEB" w:rsidP="00C967D0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 xml:space="preserve"># </w:t>
            </w:r>
            <w:proofErr w:type="gramStart"/>
            <w:r w:rsidRPr="000A4B01">
              <w:rPr>
                <w:b/>
                <w:sz w:val="16"/>
                <w:szCs w:val="16"/>
              </w:rPr>
              <w:t>of</w:t>
            </w:r>
            <w:proofErr w:type="gramEnd"/>
            <w:r w:rsidRPr="000A4B01">
              <w:rPr>
                <w:b/>
                <w:sz w:val="16"/>
                <w:szCs w:val="16"/>
              </w:rPr>
              <w:t xml:space="preserve"> Members Participating</w:t>
            </w:r>
          </w:p>
        </w:tc>
        <w:tc>
          <w:tcPr>
            <w:tcW w:w="2055" w:type="dxa"/>
            <w:shd w:val="clear" w:color="auto" w:fill="D9D9D9"/>
          </w:tcPr>
          <w:p w14:paraId="77706641" w14:textId="77777777" w:rsidR="00B83DEB" w:rsidRPr="000A4B01" w:rsidRDefault="00B83DEB" w:rsidP="00C967D0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Total Volunteer Hours</w:t>
            </w:r>
          </w:p>
        </w:tc>
        <w:tc>
          <w:tcPr>
            <w:tcW w:w="2056" w:type="dxa"/>
            <w:shd w:val="clear" w:color="auto" w:fill="D9D9D9"/>
          </w:tcPr>
          <w:p w14:paraId="2E0FB497" w14:textId="77777777" w:rsidR="00B83DEB" w:rsidRPr="000A4B01" w:rsidRDefault="00B83DEB" w:rsidP="00C967D0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Total Dollars Donated</w:t>
            </w:r>
          </w:p>
        </w:tc>
        <w:tc>
          <w:tcPr>
            <w:tcW w:w="2056" w:type="dxa"/>
            <w:shd w:val="clear" w:color="auto" w:fill="D9D9D9"/>
          </w:tcPr>
          <w:p w14:paraId="2B8FCAC4" w14:textId="77777777" w:rsidR="00B83DEB" w:rsidRPr="000A4B01" w:rsidRDefault="00B83DEB" w:rsidP="00C967D0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Total In-Kind Donations</w:t>
            </w:r>
          </w:p>
        </w:tc>
      </w:tr>
      <w:tr w:rsidR="00B83DEB" w:rsidRPr="000A4B01" w14:paraId="2F2CB277" w14:textId="77777777" w:rsidTr="00C967D0">
        <w:tc>
          <w:tcPr>
            <w:tcW w:w="2055" w:type="dxa"/>
          </w:tcPr>
          <w:p w14:paraId="4CD7C9B7" w14:textId="77777777" w:rsidR="00B83DEB" w:rsidRPr="000A4B01" w:rsidRDefault="00B83DEB" w:rsidP="00C967D0">
            <w:pPr>
              <w:spacing w:line="240" w:lineRule="auto"/>
              <w:jc w:val="center"/>
            </w:pPr>
          </w:p>
        </w:tc>
        <w:tc>
          <w:tcPr>
            <w:tcW w:w="2056" w:type="dxa"/>
          </w:tcPr>
          <w:p w14:paraId="0D624F25" w14:textId="77777777" w:rsidR="00B83DEB" w:rsidRPr="000A4B01" w:rsidRDefault="00B83DEB" w:rsidP="00C967D0">
            <w:pPr>
              <w:spacing w:line="240" w:lineRule="auto"/>
              <w:jc w:val="center"/>
            </w:pPr>
          </w:p>
        </w:tc>
        <w:tc>
          <w:tcPr>
            <w:tcW w:w="2055" w:type="dxa"/>
          </w:tcPr>
          <w:p w14:paraId="0F82F3DE" w14:textId="77777777" w:rsidR="00B83DEB" w:rsidRPr="000A4B01" w:rsidRDefault="00B83DEB" w:rsidP="00C967D0">
            <w:pPr>
              <w:spacing w:line="240" w:lineRule="auto"/>
              <w:jc w:val="center"/>
            </w:pPr>
          </w:p>
        </w:tc>
        <w:tc>
          <w:tcPr>
            <w:tcW w:w="2056" w:type="dxa"/>
          </w:tcPr>
          <w:p w14:paraId="2DD252AF" w14:textId="77777777" w:rsidR="00B83DEB" w:rsidRPr="000A4B01" w:rsidRDefault="00B83DEB" w:rsidP="00C967D0">
            <w:pPr>
              <w:spacing w:line="240" w:lineRule="auto"/>
              <w:jc w:val="center"/>
            </w:pPr>
          </w:p>
        </w:tc>
        <w:tc>
          <w:tcPr>
            <w:tcW w:w="2056" w:type="dxa"/>
          </w:tcPr>
          <w:p w14:paraId="78BABE8A" w14:textId="77777777" w:rsidR="00B83DEB" w:rsidRPr="000A4B01" w:rsidRDefault="00B83DEB" w:rsidP="00C967D0">
            <w:pPr>
              <w:spacing w:line="240" w:lineRule="auto"/>
              <w:jc w:val="center"/>
            </w:pPr>
          </w:p>
        </w:tc>
      </w:tr>
    </w:tbl>
    <w:p w14:paraId="60C73C4C" w14:textId="77777777" w:rsidR="00B83DEB" w:rsidRDefault="00B83DEB" w:rsidP="00B83DEB">
      <w:pPr>
        <w:spacing w:line="240" w:lineRule="auto"/>
        <w:rPr>
          <w:sz w:val="16"/>
          <w:szCs w:val="16"/>
        </w:rPr>
      </w:pPr>
    </w:p>
    <w:p w14:paraId="56610ADF" w14:textId="77777777" w:rsidR="00B83DEB" w:rsidRPr="00D30ECA" w:rsidRDefault="00B83DEB" w:rsidP="00B83DEB">
      <w:pPr>
        <w:spacing w:line="240" w:lineRule="auto"/>
        <w:rPr>
          <w:b/>
          <w:u w:val="single"/>
        </w:rPr>
      </w:pPr>
      <w:r w:rsidRPr="00D30ECA">
        <w:rPr>
          <w:b/>
          <w:u w:val="single"/>
        </w:rPr>
        <w:t>Award Entry Instructions:</w:t>
      </w:r>
    </w:p>
    <w:p w14:paraId="63EAEFFD" w14:textId="77777777" w:rsidR="00B83DEB" w:rsidRDefault="00B83DEB" w:rsidP="00B83DEB">
      <w:proofErr w:type="gramStart"/>
      <w:r>
        <w:t xml:space="preserve">The </w:t>
      </w:r>
      <w:proofErr w:type="spellStart"/>
      <w:r w:rsidRPr="003C279B">
        <w:t>McPhaul</w:t>
      </w:r>
      <w:proofErr w:type="spellEnd"/>
      <w:r w:rsidRPr="003C279B">
        <w:t xml:space="preserve"> Pewter Dogwood Plate, “Reach for the Children” Award, Elbe</w:t>
      </w:r>
      <w:r>
        <w:t xml:space="preserve">rt and </w:t>
      </w:r>
      <w:proofErr w:type="spellStart"/>
      <w:r>
        <w:t>Julene</w:t>
      </w:r>
      <w:proofErr w:type="spellEnd"/>
      <w:r>
        <w:t xml:space="preserve"> </w:t>
      </w:r>
      <w:proofErr w:type="spellStart"/>
      <w:r>
        <w:t>McPhaul</w:t>
      </w:r>
      <w:proofErr w:type="spellEnd"/>
      <w:r>
        <w:t>, donors.</w:t>
      </w:r>
      <w:proofErr w:type="gramEnd"/>
      <w:r>
        <w:t xml:space="preserve"> Is a</w:t>
      </w:r>
      <w:r w:rsidRPr="003C279B">
        <w:t>warded to the club</w:t>
      </w:r>
      <w:r>
        <w:t xml:space="preserve"> (General or Junior)</w:t>
      </w:r>
      <w:r w:rsidRPr="003C279B">
        <w:t xml:space="preserve"> reporting the most effective work with self-esteem educat</w:t>
      </w:r>
      <w:r>
        <w:t>ion programs for K-12 children.</w:t>
      </w:r>
    </w:p>
    <w:p w14:paraId="4705BB17" w14:textId="77777777" w:rsidR="00B83DEB" w:rsidRDefault="00B83DEB" w:rsidP="00B83DEB">
      <w:pPr>
        <w:pStyle w:val="ListParagraph"/>
        <w:numPr>
          <w:ilvl w:val="0"/>
          <w:numId w:val="1"/>
        </w:numPr>
        <w:spacing w:line="240" w:lineRule="auto"/>
      </w:pPr>
      <w:r>
        <w:t>Only one award is given. There is no Creativity Project judged for the award entry.</w:t>
      </w:r>
    </w:p>
    <w:p w14:paraId="41E736B3" w14:textId="77777777" w:rsidR="00B83DEB" w:rsidRDefault="00B83DEB" w:rsidP="00B83DEB">
      <w:pPr>
        <w:pStyle w:val="ListParagraph"/>
        <w:numPr>
          <w:ilvl w:val="0"/>
          <w:numId w:val="1"/>
        </w:numPr>
      </w:pPr>
      <w:r w:rsidRPr="003C279B">
        <w:t>Work can be done in any or all community service programs.</w:t>
      </w:r>
    </w:p>
    <w:p w14:paraId="5E2A4698" w14:textId="77777777" w:rsidR="00B83DEB" w:rsidRPr="00D30ECA" w:rsidRDefault="00B83DEB" w:rsidP="00B83DEB">
      <w:pPr>
        <w:pStyle w:val="ListParagraph"/>
        <w:numPr>
          <w:ilvl w:val="0"/>
          <w:numId w:val="1"/>
        </w:numPr>
        <w:spacing w:line="240" w:lineRule="auto"/>
      </w:pPr>
      <w:r w:rsidRPr="00CC3860">
        <w:t xml:space="preserve">Include any facts </w:t>
      </w:r>
      <w:bookmarkStart w:id="0" w:name="_GoBack"/>
      <w:bookmarkEnd w:id="0"/>
      <w:r w:rsidRPr="00CC3860">
        <w:t>you consider vital to the reader’s understanding of your</w:t>
      </w:r>
      <w:r w:rsidRPr="00D30ECA">
        <w:t xml:space="preserve"> project</w:t>
      </w:r>
      <w:r>
        <w:t>.</w:t>
      </w:r>
    </w:p>
    <w:p w14:paraId="16E31FB2" w14:textId="77777777" w:rsidR="00B83DEB" w:rsidRPr="00D30ECA" w:rsidRDefault="00B83DEB" w:rsidP="00B83DEB">
      <w:pPr>
        <w:pStyle w:val="ListParagraph"/>
        <w:numPr>
          <w:ilvl w:val="0"/>
          <w:numId w:val="1"/>
        </w:numPr>
        <w:spacing w:line="240" w:lineRule="auto"/>
      </w:pPr>
      <w:r w:rsidRPr="00D30ECA">
        <w:t>Include information that tells the story and answers the questions: Who? What? Where? Why? How?</w:t>
      </w:r>
    </w:p>
    <w:p w14:paraId="2243A76A" w14:textId="77777777" w:rsidR="00B83DEB" w:rsidRPr="00D30ECA" w:rsidRDefault="00B83DEB" w:rsidP="00B83DEB">
      <w:pPr>
        <w:pStyle w:val="ListParagraph"/>
        <w:numPr>
          <w:ilvl w:val="0"/>
          <w:numId w:val="1"/>
        </w:numPr>
        <w:spacing w:line="240" w:lineRule="auto"/>
      </w:pPr>
      <w:r w:rsidRPr="00D30ECA">
        <w:t>Include statistics for each project and/or program area</w:t>
      </w:r>
      <w:r>
        <w:t>.</w:t>
      </w:r>
    </w:p>
    <w:p w14:paraId="187A4662" w14:textId="77777777" w:rsidR="00B83DEB" w:rsidRPr="00D30ECA" w:rsidRDefault="00B83DEB" w:rsidP="00B83DEB">
      <w:pPr>
        <w:pStyle w:val="ListParagraph"/>
        <w:numPr>
          <w:ilvl w:val="0"/>
          <w:numId w:val="1"/>
        </w:numPr>
        <w:spacing w:line="240" w:lineRule="auto"/>
      </w:pPr>
      <w:r w:rsidRPr="00D30ECA">
        <w:t xml:space="preserve">Number of members participated </w:t>
      </w:r>
      <w:r w:rsidRPr="00D30ECA">
        <w:rPr>
          <w:b/>
          <w:i/>
          <w:u w:val="single"/>
        </w:rPr>
        <w:t>cannot</w:t>
      </w:r>
      <w:r w:rsidRPr="00D30ECA">
        <w:t xml:space="preserve"> exceed the total club membership</w:t>
      </w:r>
      <w:r>
        <w:t>.</w:t>
      </w:r>
    </w:p>
    <w:p w14:paraId="25EACBE9" w14:textId="77777777" w:rsidR="00B83DEB" w:rsidRPr="00D30ECA" w:rsidRDefault="00B83DEB" w:rsidP="00B83DEB">
      <w:pPr>
        <w:pStyle w:val="ListParagraph"/>
        <w:numPr>
          <w:ilvl w:val="0"/>
          <w:numId w:val="1"/>
        </w:numPr>
        <w:spacing w:line="240" w:lineRule="auto"/>
      </w:pPr>
      <w:r w:rsidRPr="00D30ECA">
        <w:t xml:space="preserve">Include information about the </w:t>
      </w:r>
      <w:r w:rsidRPr="00D4086A">
        <w:rPr>
          <w:b/>
          <w:u w:val="single"/>
        </w:rPr>
        <w:t>impact</w:t>
      </w:r>
      <w:r w:rsidRPr="00D30ECA">
        <w:t xml:space="preserve"> of your project upon the community and list other community groups involved</w:t>
      </w:r>
      <w:r>
        <w:t>.</w:t>
      </w:r>
    </w:p>
    <w:p w14:paraId="3B9D66DD" w14:textId="77777777" w:rsidR="00B83DEB" w:rsidRDefault="00B83DEB" w:rsidP="00B83DEB">
      <w:pPr>
        <w:pStyle w:val="ListParagraph"/>
        <w:numPr>
          <w:ilvl w:val="0"/>
          <w:numId w:val="1"/>
        </w:numPr>
      </w:pPr>
      <w:r w:rsidRPr="008B09A1">
        <w:t xml:space="preserve">Entry narrative is limited to </w:t>
      </w:r>
      <w:r w:rsidRPr="0006449C">
        <w:t>two</w:t>
      </w:r>
      <w:r>
        <w:t xml:space="preserve"> (2) </w:t>
      </w:r>
      <w:r w:rsidRPr="0006449C">
        <w:t>additional</w:t>
      </w:r>
      <w:r w:rsidRPr="008B09A1">
        <w:t xml:space="preserve"> </w:t>
      </w:r>
      <w:r>
        <w:t>single-spaced</w:t>
      </w:r>
      <w:r w:rsidRPr="008B09A1">
        <w:t xml:space="preserve"> typewritten pages (8 1/2 X11) using 10-point font. </w:t>
      </w:r>
    </w:p>
    <w:p w14:paraId="207FEF20" w14:textId="77777777" w:rsidR="00C64966" w:rsidRDefault="00C64966" w:rsidP="00C64966">
      <w:pPr>
        <w:widowControl w:val="0"/>
        <w:autoSpaceDE w:val="0"/>
        <w:autoSpaceDN w:val="0"/>
        <w:adjustRightInd w:val="0"/>
        <w:spacing w:line="240" w:lineRule="auto"/>
        <w:rPr>
          <w:sz w:val="16"/>
          <w:szCs w:val="16"/>
        </w:rPr>
      </w:pPr>
    </w:p>
    <w:p w14:paraId="670552FF" w14:textId="77777777" w:rsidR="00C64966" w:rsidRPr="000A4B01" w:rsidRDefault="00C64966" w:rsidP="00C64966">
      <w:pPr>
        <w:widowControl w:val="0"/>
        <w:autoSpaceDE w:val="0"/>
        <w:autoSpaceDN w:val="0"/>
        <w:adjustRightInd w:val="0"/>
        <w:spacing w:line="240" w:lineRule="auto"/>
        <w:rPr>
          <w:rFonts w:eastAsiaTheme="minorEastAsia" w:cs="Georgia"/>
          <w:color w:val="000000"/>
          <w:sz w:val="18"/>
          <w:szCs w:val="18"/>
        </w:rPr>
      </w:pPr>
    </w:p>
    <w:p w14:paraId="524DFF90" w14:textId="77777777" w:rsidR="00E63C68" w:rsidRDefault="00E63C68"/>
    <w:sectPr w:rsidR="00E63C68" w:rsidSect="00C64966">
      <w:pgSz w:w="12240" w:h="15840"/>
      <w:pgMar w:top="936" w:right="1008" w:bottom="144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07B92"/>
    <w:multiLevelType w:val="hybridMultilevel"/>
    <w:tmpl w:val="EB3269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966"/>
    <w:rsid w:val="002714DD"/>
    <w:rsid w:val="005066B5"/>
    <w:rsid w:val="00B66A4E"/>
    <w:rsid w:val="00B83DEB"/>
    <w:rsid w:val="00C64966"/>
    <w:rsid w:val="00E6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D77CA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966"/>
    <w:pPr>
      <w:spacing w:line="276" w:lineRule="auto"/>
    </w:pPr>
    <w:rPr>
      <w:rFonts w:ascii="Georgia" w:eastAsia="Times New Roman" w:hAnsi="Georgi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6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FWCNCH1">
    <w:name w:val="GFWCNC H1"/>
    <w:basedOn w:val="Heading1"/>
    <w:autoRedefine/>
    <w:qFormat/>
    <w:rsid w:val="005066B5"/>
    <w:pPr>
      <w:widowControl w:val="0"/>
      <w:spacing w:before="0" w:after="240"/>
    </w:pPr>
    <w:rPr>
      <w:rFonts w:ascii="Georgia" w:hAnsi="Georgia"/>
      <w:color w:val="auto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066B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GFWCNCH2">
    <w:name w:val="GFWCNC H2"/>
    <w:autoRedefine/>
    <w:qFormat/>
    <w:rsid w:val="005066B5"/>
    <w:pPr>
      <w:widowControl w:val="0"/>
      <w:spacing w:after="120" w:line="276" w:lineRule="auto"/>
    </w:pPr>
    <w:rPr>
      <w:rFonts w:ascii="Georgia" w:eastAsia="Arial" w:hAnsi="Georgia" w:cs="Arial"/>
      <w:b/>
      <w:bCs/>
      <w:color w:val="000000" w:themeColor="text1"/>
      <w:spacing w:val="3"/>
      <w:w w:val="102"/>
      <w:u w:val="single" w:color="221E1F"/>
    </w:rPr>
  </w:style>
  <w:style w:type="paragraph" w:customStyle="1" w:styleId="GFWCNCH3">
    <w:name w:val="GFWCNC H3"/>
    <w:basedOn w:val="Normal"/>
    <w:autoRedefine/>
    <w:qFormat/>
    <w:rsid w:val="002714DD"/>
    <w:pPr>
      <w:widowControl w:val="0"/>
    </w:pPr>
    <w:rPr>
      <w:rFonts w:eastAsiaTheme="minorHAnsi"/>
      <w:b/>
    </w:rPr>
  </w:style>
  <w:style w:type="table" w:styleId="TableGrid">
    <w:name w:val="Table Grid"/>
    <w:basedOn w:val="TableNormal"/>
    <w:uiPriority w:val="59"/>
    <w:rsid w:val="00C64966"/>
    <w:pPr>
      <w:suppressAutoHyphens/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4966"/>
    <w:pPr>
      <w:autoSpaceDE w:val="0"/>
      <w:autoSpaceDN w:val="0"/>
      <w:adjustRightInd w:val="0"/>
    </w:pPr>
    <w:rPr>
      <w:rFonts w:ascii="Helvetica Neue" w:eastAsia="Times New Roman" w:hAnsi="Helvetica Neue" w:cs="Helvetica Neue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C6496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C64966"/>
    <w:rPr>
      <w:rFonts w:ascii="Georgia" w:eastAsia="Times New Roman" w:hAnsi="Georgia" w:cs="Times New Roman"/>
      <w:sz w:val="20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C64966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64966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496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966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966"/>
    <w:pPr>
      <w:spacing w:line="276" w:lineRule="auto"/>
    </w:pPr>
    <w:rPr>
      <w:rFonts w:ascii="Georgia" w:eastAsia="Times New Roman" w:hAnsi="Georgi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6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FWCNCH1">
    <w:name w:val="GFWCNC H1"/>
    <w:basedOn w:val="Heading1"/>
    <w:autoRedefine/>
    <w:qFormat/>
    <w:rsid w:val="005066B5"/>
    <w:pPr>
      <w:widowControl w:val="0"/>
      <w:spacing w:before="0" w:after="240"/>
    </w:pPr>
    <w:rPr>
      <w:rFonts w:ascii="Georgia" w:hAnsi="Georgia"/>
      <w:color w:val="auto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066B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GFWCNCH2">
    <w:name w:val="GFWCNC H2"/>
    <w:autoRedefine/>
    <w:qFormat/>
    <w:rsid w:val="005066B5"/>
    <w:pPr>
      <w:widowControl w:val="0"/>
      <w:spacing w:after="120" w:line="276" w:lineRule="auto"/>
    </w:pPr>
    <w:rPr>
      <w:rFonts w:ascii="Georgia" w:eastAsia="Arial" w:hAnsi="Georgia" w:cs="Arial"/>
      <w:b/>
      <w:bCs/>
      <w:color w:val="000000" w:themeColor="text1"/>
      <w:spacing w:val="3"/>
      <w:w w:val="102"/>
      <w:u w:val="single" w:color="221E1F"/>
    </w:rPr>
  </w:style>
  <w:style w:type="paragraph" w:customStyle="1" w:styleId="GFWCNCH3">
    <w:name w:val="GFWCNC H3"/>
    <w:basedOn w:val="Normal"/>
    <w:autoRedefine/>
    <w:qFormat/>
    <w:rsid w:val="002714DD"/>
    <w:pPr>
      <w:widowControl w:val="0"/>
    </w:pPr>
    <w:rPr>
      <w:rFonts w:eastAsiaTheme="minorHAnsi"/>
      <w:b/>
    </w:rPr>
  </w:style>
  <w:style w:type="table" w:styleId="TableGrid">
    <w:name w:val="Table Grid"/>
    <w:basedOn w:val="TableNormal"/>
    <w:uiPriority w:val="59"/>
    <w:rsid w:val="00C64966"/>
    <w:pPr>
      <w:suppressAutoHyphens/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4966"/>
    <w:pPr>
      <w:autoSpaceDE w:val="0"/>
      <w:autoSpaceDN w:val="0"/>
      <w:adjustRightInd w:val="0"/>
    </w:pPr>
    <w:rPr>
      <w:rFonts w:ascii="Helvetica Neue" w:eastAsia="Times New Roman" w:hAnsi="Helvetica Neue" w:cs="Helvetica Neue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C6496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C64966"/>
    <w:rPr>
      <w:rFonts w:ascii="Georgia" w:eastAsia="Times New Roman" w:hAnsi="Georgia" w:cs="Times New Roman"/>
      <w:sz w:val="20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C64966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64966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496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966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241</Words>
  <Characters>1379</Characters>
  <Application>Microsoft Macintosh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Richie</dc:creator>
  <cp:keywords/>
  <dc:description/>
  <cp:lastModifiedBy>Helen Richie</cp:lastModifiedBy>
  <cp:revision>2</cp:revision>
  <dcterms:created xsi:type="dcterms:W3CDTF">2018-05-09T01:11:00Z</dcterms:created>
  <dcterms:modified xsi:type="dcterms:W3CDTF">2018-11-16T18:37:00Z</dcterms:modified>
</cp:coreProperties>
</file>